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1575"/>
        <w:gridCol w:w="7654"/>
      </w:tblGrid>
      <w:tr w:rsidR="00232161" w:rsidTr="00232161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2161" w:rsidRDefault="00232161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О.00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2161" w:rsidRDefault="00232161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Общеобразовательный цикл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Русский язык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Литература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Иностранный язык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Математика 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История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Физическая культура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ОБЖ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Астрономия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литература (русская)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Химия 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ОУД.20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8B0752" w:rsidRPr="008B0752" w:rsidTr="008B0752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УД.22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Проектная деятельность</w:t>
            </w:r>
          </w:p>
        </w:tc>
      </w:tr>
      <w:tr w:rsidR="008B0752" w:rsidRPr="008B0752" w:rsidTr="008B0752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УД.25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Черчение</w:t>
            </w:r>
          </w:p>
        </w:tc>
      </w:tr>
      <w:tr w:rsidR="00613A4E" w:rsidTr="00232161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П.00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Профессиональный цикл</w:t>
            </w:r>
          </w:p>
        </w:tc>
      </w:tr>
      <w:tr w:rsidR="00613A4E" w:rsidTr="00232161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Общепрофессиональные дисциплины</w:t>
            </w:r>
          </w:p>
        </w:tc>
      </w:tr>
      <w:tr w:rsidR="00B47772" w:rsidTr="00B4777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7772" w:rsidRDefault="00B47772" w:rsidP="00B47772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7772" w:rsidRPr="00B47772" w:rsidRDefault="00B47772" w:rsidP="00B477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7772">
              <w:rPr>
                <w:rFonts w:ascii="Times New Roman" w:hAnsi="Times New Roman" w:cs="Times New Roman"/>
                <w:color w:val="000000"/>
              </w:rPr>
              <w:t>Основы строительного черчения</w:t>
            </w:r>
          </w:p>
        </w:tc>
      </w:tr>
      <w:tr w:rsidR="00B47772" w:rsidTr="00B47772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7772" w:rsidRDefault="00B47772" w:rsidP="00B47772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7772" w:rsidRPr="00B47772" w:rsidRDefault="00B47772" w:rsidP="00B477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7772">
              <w:rPr>
                <w:rFonts w:ascii="Times New Roman" w:hAnsi="Times New Roman" w:cs="Times New Roman"/>
                <w:color w:val="000000"/>
              </w:rPr>
              <w:t>Основы строительного производства</w:t>
            </w:r>
          </w:p>
        </w:tc>
      </w:tr>
      <w:tr w:rsidR="00B47772" w:rsidTr="00B47772">
        <w:trPr>
          <w:trHeight w:val="1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7772" w:rsidRDefault="00B47772" w:rsidP="00B47772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7772" w:rsidRPr="00B47772" w:rsidRDefault="00B47772" w:rsidP="00B477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7772">
              <w:rPr>
                <w:rFonts w:ascii="Times New Roman" w:hAnsi="Times New Roman" w:cs="Times New Roman"/>
                <w:color w:val="000000"/>
              </w:rPr>
              <w:t>Электротехника</w:t>
            </w:r>
          </w:p>
        </w:tc>
      </w:tr>
      <w:tr w:rsidR="00B47772" w:rsidTr="00B4777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7772" w:rsidRDefault="00B47772" w:rsidP="00B47772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47772" w:rsidRPr="00B47772" w:rsidRDefault="00B47772" w:rsidP="00B477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7772">
              <w:rPr>
                <w:rFonts w:ascii="Times New Roman" w:hAnsi="Times New Roman" w:cs="Times New Roman"/>
                <w:color w:val="000000"/>
              </w:rPr>
              <w:t>Материаловедение</w:t>
            </w:r>
          </w:p>
        </w:tc>
      </w:tr>
      <w:tr w:rsidR="00B47772" w:rsidTr="00B47772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7772" w:rsidRDefault="00B47772" w:rsidP="00B47772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7772" w:rsidRPr="00B47772" w:rsidRDefault="00B47772" w:rsidP="00B477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7772">
              <w:rPr>
                <w:rFonts w:ascii="Times New Roman" w:hAnsi="Times New Roman" w:cs="Times New Roman"/>
                <w:color w:val="000000"/>
              </w:rPr>
              <w:t>Охрана труда</w:t>
            </w:r>
          </w:p>
        </w:tc>
      </w:tr>
      <w:tr w:rsidR="00B47772" w:rsidTr="00B47772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7772" w:rsidRDefault="00B47772" w:rsidP="00B47772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7772" w:rsidRPr="00B47772" w:rsidRDefault="00B47772" w:rsidP="00B477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7772">
              <w:rPr>
                <w:rFonts w:ascii="Times New Roman" w:hAnsi="Times New Roman" w:cs="Times New Roman"/>
                <w:color w:val="000000"/>
              </w:rPr>
              <w:t>Иностранный язык в профессиональной деятельности</w:t>
            </w:r>
          </w:p>
        </w:tc>
      </w:tr>
      <w:tr w:rsidR="00B47772" w:rsidTr="00B47772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7772" w:rsidRDefault="00B47772" w:rsidP="00B47772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7772" w:rsidRPr="00B47772" w:rsidRDefault="00B47772" w:rsidP="00B477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7772">
              <w:rPr>
                <w:rFonts w:ascii="Times New Roman" w:hAnsi="Times New Roman" w:cs="Times New Roman"/>
                <w:color w:val="000000"/>
              </w:rPr>
              <w:t xml:space="preserve">Безопасность жизнедеятельности  </w:t>
            </w:r>
          </w:p>
        </w:tc>
      </w:tr>
      <w:tr w:rsidR="00B47772" w:rsidTr="00B47772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7772" w:rsidRDefault="00B47772" w:rsidP="00B47772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7772" w:rsidRPr="00B47772" w:rsidRDefault="00B47772" w:rsidP="00B477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7772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  <w:r w:rsidR="00A87EF8">
              <w:rPr>
                <w:rFonts w:ascii="Times New Roman" w:hAnsi="Times New Roman" w:cs="Times New Roman"/>
                <w:color w:val="000000"/>
              </w:rPr>
              <w:t xml:space="preserve">       </w:t>
            </w:r>
          </w:p>
        </w:tc>
      </w:tr>
      <w:tr w:rsidR="00B47772" w:rsidTr="00B47772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7772" w:rsidRDefault="00B47772" w:rsidP="00B47772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7772" w:rsidRPr="00B47772" w:rsidRDefault="00B47772" w:rsidP="00B477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7772">
              <w:rPr>
                <w:rFonts w:ascii="Times New Roman" w:hAnsi="Times New Roman" w:cs="Times New Roman"/>
                <w:color w:val="000000"/>
              </w:rPr>
              <w:t>Коммуникативный практикум</w:t>
            </w:r>
          </w:p>
        </w:tc>
      </w:tr>
      <w:tr w:rsidR="00B47772" w:rsidTr="00B47772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7772" w:rsidRDefault="00B47772" w:rsidP="00B47772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ОП.10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7772" w:rsidRPr="00B47772" w:rsidRDefault="00B47772" w:rsidP="00B477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7772">
              <w:rPr>
                <w:rFonts w:ascii="Times New Roman" w:hAnsi="Times New Roman" w:cs="Times New Roman"/>
                <w:color w:val="000000"/>
              </w:rPr>
              <w:t>Основы предпринимательской деятельности</w:t>
            </w:r>
          </w:p>
        </w:tc>
      </w:tr>
      <w:tr w:rsidR="00B47772" w:rsidTr="00B47772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7772" w:rsidRDefault="00B47772" w:rsidP="00B47772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ОП.11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7772" w:rsidRPr="00B47772" w:rsidRDefault="00B47772" w:rsidP="00B477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7772">
              <w:rPr>
                <w:rFonts w:ascii="Times New Roman" w:hAnsi="Times New Roman" w:cs="Times New Roman"/>
                <w:color w:val="000000"/>
              </w:rPr>
              <w:t>Основы финансовой грамотности</w:t>
            </w:r>
          </w:p>
        </w:tc>
      </w:tr>
      <w:tr w:rsidR="00B47772" w:rsidTr="00232161">
        <w:trPr>
          <w:trHeight w:val="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7772" w:rsidRDefault="00B47772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47772" w:rsidRDefault="00B47772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Профессиональные модули</w:t>
            </w:r>
          </w:p>
        </w:tc>
      </w:tr>
      <w:tr w:rsidR="00B47772" w:rsidTr="00B47772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7772" w:rsidRDefault="00B47772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7772" w:rsidRDefault="00B47772" w:rsidP="00232161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77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облицовочных работ плитками и плитами</w:t>
            </w:r>
          </w:p>
        </w:tc>
      </w:tr>
    </w:tbl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caps/>
          <w:sz w:val="24"/>
          <w:szCs w:val="24"/>
          <w:lang w:eastAsia="en-US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907ED" w:rsidRDefault="003907ED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907ED" w:rsidRDefault="003907ED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232161" w:rsidRDefault="00232161" w:rsidP="00232161">
      <w:pPr>
        <w:pStyle w:val="ad"/>
        <w:ind w:left="-567" w:firstLine="0"/>
        <w:jc w:val="both"/>
      </w:pPr>
      <w:r>
        <w:t xml:space="preserve">Программа учебной дисциплины разработана на основе  примерной программы «Русский язык и литература. Русский язык» автора: </w:t>
      </w:r>
      <w:proofErr w:type="spellStart"/>
      <w:r>
        <w:t>Т.М.Воителевой</w:t>
      </w:r>
      <w:proofErr w:type="spellEnd"/>
      <w:r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дальнейшее развитие и совершенствование способности и готовности к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информационных умений и навыков.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«Русский язык» обеспечивает достижение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уважения к русскому (родному) языку, который сохраняет и отражает  культурные  и 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роли родного языка как основы успешной социализации личности; осознание  эстетической ценности, потребности сохранить чистоту русского языка как явления национальной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мировоззрения, соответствующего современному уровню развития  науки и общественной практики, основанного на диалоге культур, а также  различных  форм  общественного сознания, осознание своего места в поликультурном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 к  речевому  самоконтролю;  оцениванию  устных  и  письменных  </w:t>
      </w:r>
      <w:r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зрения  языкового  оформления, эффективности  достижения поставленных коммуникативных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 и  способность к самостоятельной, творческой  и 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к самооценке на основе наблюдения за собственной  речью,  потребность речевого самосовершенствования;</w:t>
      </w:r>
    </w:p>
    <w:p w:rsidR="00232161" w:rsidRDefault="00232161" w:rsidP="00232161">
      <w:pPr>
        <w:pStyle w:val="af2"/>
        <w:numPr>
          <w:ilvl w:val="0"/>
          <w:numId w:val="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 (пониманием), говорением, письмом;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 анализа  языковых  явлений 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 проектной  и других видах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нормами речевого поведения в различных ситуациях межличностного и межкультурного общения;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готовность и способность к самостоятельной информационно-познавательной деятельности, 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извлекать необходимую информацию из различных источников: учебно-научных 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232161" w:rsidRDefault="00232161" w:rsidP="00232161">
      <w:pPr>
        <w:pStyle w:val="af2"/>
        <w:numPr>
          <w:ilvl w:val="0"/>
          <w:numId w:val="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 самоанализа  и самооценки на основе наблюдений за собственной речью;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умением представлять тексты в виде тезисов, конспектов, аннотаций, рефератов, сочинений различных жанров;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умений  учитывать исторический, историко-культурный 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выявлять в художественных текстах образы, темы и проблемы и </w:t>
      </w:r>
      <w:r>
        <w:rPr>
          <w:rFonts w:ascii="Times New Roman" w:hAnsi="Times New Roman" w:cs="Times New Roman"/>
          <w:sz w:val="24"/>
          <w:szCs w:val="24"/>
        </w:rPr>
        <w:tab/>
        <w:t>выражать свое  отношение к теме, проблеме текста в развернутых аргументированных устных и письменных высказываниях;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анализа текста с учетом их стилистической и жанрово-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представлений  о  системе 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  <w:t>литературы.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907ED" w:rsidRDefault="003907ED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907ED" w:rsidRDefault="003907ED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 программа учебной дисциплины разработана на основе примерной рабочей программы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ЛИТЕРАТУРА</w:t>
      </w:r>
      <w:r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 Т.В.Емельянова, доцент кафедры преподавания русского языка и литературы, Академии повышения квалификации и профессиональной переподготовки работников образования, доцент;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литературы, Академии повышения квалификации и профессиональной переподготовки работников образования, доцент.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текстов художественных произведений в единстве содержания и формы, 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и способность к образованию,  в том числе самообразованию, на протяжении  всей  жизни; сознательное отношение  к непрерывному образованию как условию успешной профессиональной и общественной деятельности; эстетическое отношение к миру;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232161" w:rsidRDefault="00232161" w:rsidP="00232161">
      <w:pPr>
        <w:pStyle w:val="af2"/>
        <w:numPr>
          <w:ilvl w:val="0"/>
          <w:numId w:val="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понимать проблему, выдвигать гипотезу, структурировать материал, подбирать 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с разными источниками информации, находить ее,  анализировать, использовать в самостоятельной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 навыками разрешения проблем; способность  и готовность к самостоятельному поиску методов решения практических задач, применению различных методов познания;</w:t>
      </w:r>
    </w:p>
    <w:p w:rsidR="00232161" w:rsidRDefault="00232161" w:rsidP="00232161">
      <w:pPr>
        <w:pStyle w:val="af2"/>
        <w:numPr>
          <w:ilvl w:val="0"/>
          <w:numId w:val="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интереса к чтению как средству познания других культур, уважительного отношения к ним;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 владение навыками самоанализа и самооценки  на основе наблюдений за собственной речью;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умением представлять тексты в виде тезисов, конспектов, аннотаций, рефератов, сочинений различных жанров;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содержания произведений русской, родной и мировой классической литературы, их  историко-культурного и нравственно-ценностного влияния на формирование национальной и мировой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историко-культурный 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>орчества писателя в процессе анализа художественного произведения;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 произведении, в единстве эмоционального личностного восприятия и интеллектуального понимания;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lastRenderedPageBreak/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232161" w:rsidRDefault="00232161" w:rsidP="002321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доцент Гжельского государственного художественно-промышленного института и колледжа,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Г.В.Лаврик</w:t>
      </w:r>
      <w:proofErr w:type="spellEnd"/>
      <w:r>
        <w:rPr>
          <w:rFonts w:ascii="Times New Roman" w:hAnsi="Times New Roman" w:cs="Times New Roman"/>
          <w:sz w:val="24"/>
          <w:szCs w:val="24"/>
        </w:rPr>
        <w:t>, старший преподаватель Гуманитарно-социального института г. Люберцы.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 деятельности, с учетом приобретенного словарного запаса, а также условий, мотивов и целей общения;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развитие всех компонентов коммуникативной компетенции: лингвистической,  социолингвистической, дискурсивной, социокультурной, социальной, стратегической и предметной;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личности, способной и желающей участвовать в общении  на  межкультурном уровне;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уважительного отношения к другим культурам и социальным субкультурам.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3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ценностного отношения к языку как культурному феномену и средству отображения  развития общества,  его  истории  и  духовной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широкого  представления о достижениях национальных культур, о роли английского языка и культуры в развитии  мировой 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 развитие интереса и  способности  к наблюдению за иным способом мировидения;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осознание своего места в поликультурном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 способность вести диалог на 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 толерантность к другому образу мыслей, к иной позиции партнера по общению;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готовность и способность к непрерывному  образованию,  включая  самообразование,  как  в  профессиональной области с использованием английского языка, так и в сфере английского языка;</w:t>
      </w:r>
    </w:p>
    <w:p w:rsidR="00232161" w:rsidRDefault="00232161" w:rsidP="00232161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умение самостоятельно выбирать успешные коммуникативные стратегии в различных ситуациях общения;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владение навыками проектной деятельности, моделирующей  реальные  ситуации межкультурной коммуникации;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умение ясно, логично и точно излагать свою точку зрения, используя адекватные языковые средства;</w:t>
      </w:r>
    </w:p>
    <w:p w:rsidR="00232161" w:rsidRDefault="00232161" w:rsidP="00232161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коммуникативной иноязычной компетенции, необходимой для успешной  социализации и самореализации, как инструмента межкультурного общения в современном поликультурном мире;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выделять общее и различное в культуре родной страны и англоговорящих стран;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достижение порогового уровня владения английским языком, позволяющего выпускникам  общаться в 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spacing w:after="0" w:line="240" w:lineRule="auto"/>
        <w:ind w:left="-567"/>
        <w:rPr>
          <w:rFonts w:ascii="Times New Roman" w:eastAsiaTheme="minorHAns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дисциплины «Математика: алгебра и начала математического анализа; геометрия» авторы: М.И.Башмаков, доктор физико-математических наук, 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«Математика» направлено на достижение следующих целей: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сформированности представлений о социальных, культурных и исторических факторах становления математики;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сформированности  логического,  алгоритмического  и  математического мышления;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сформированности умений применять полученные знания при решении различных задач;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сформированности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4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универсальном  языке науки, средстве  моделирования  явлений  и  процессов,  идеях  и  методах  математики;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понимание значимости математики для научно-технического прогресса,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 части общечеловеческой культуры через знакомство с историей  развития  математики, эволюцией математических идей;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логического мышления, пространственного воображения, алгоритмической  культуры,  критичности мышления на уровне, необходимом для будущей профессиональной  деятельности,  для продолжения образования и самообразования;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математическими  знаниями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 к  образованию, в  том числе самообразованию, на протяжении  всей  жизни; сознательное отношение к непрерывному образованию как условию успешной  профессиональной  и  общественной 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 и  способность  к  самостоятельной  творческой  и 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232161" w:rsidRDefault="00232161" w:rsidP="00232161">
      <w:pPr>
        <w:pStyle w:val="af2"/>
        <w:numPr>
          <w:ilvl w:val="0"/>
          <w:numId w:val="4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самостоятельно определять цели деятельности и составлять 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 навыками разрешения  проблем;  способность  и готовность к самостоятельному поиску методов решения практических задач, применению различных методов познания;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 включая умение  ориентироваться  в  различных  источниках информации,  критически  оценивать  и интерпретировать информацию,  получаемую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языковыми  средствами: умение ясно, логично и точно излагать свою точку зрения, использовать адекватные языковые средства;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 рефлексии как осознания совершаемых действий и  мыслительных процессов,  их  результатов  и  оснований, границ своего знания и  незнания,  новых  познавательных  задач  и 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целеустремленность  в поисках и принятии решений, сообразительность и интуиция,  развитость  пространственных  представлений;  способность  воспринимать красоту и гармонию мира;</w:t>
      </w:r>
    </w:p>
    <w:p w:rsidR="00232161" w:rsidRDefault="00232161" w:rsidP="00232161">
      <w:pPr>
        <w:pStyle w:val="af2"/>
        <w:numPr>
          <w:ilvl w:val="0"/>
          <w:numId w:val="4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математических  моделях,  позволяющих описывать  и изучать  разные процессы и явления; понимание возможности аксиоматического построения математических теорий;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основными понятиями о плоских и пространственных геометрических фигурах, их основных свойствах;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вероятностный  характер,  статистических  закономерностях в реальном 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использования готовых компьютерных программ  при решении задач.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 исторические  события, процессы и явления;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«История»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5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становление гражданской  позиции 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к служению Отечеству, его защите;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32161" w:rsidRDefault="00232161" w:rsidP="00232161">
      <w:pPr>
        <w:pStyle w:val="af2"/>
        <w:numPr>
          <w:ilvl w:val="0"/>
          <w:numId w:val="5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самостоятельно определять цели деятельности и составлять планы деятельности; самостоятельно  осуществлять, контролировать 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совместной деятельности, учитывать позиции других участников деятельности, эффективно разрешать конфликты;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 навыками 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 норм,  норм  информационной  безопасности;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самостоятельно  оценивать и принимать решения, определяющие стратегию поведения, с учетом гражданских и нравственных ценностей;</w:t>
      </w:r>
    </w:p>
    <w:p w:rsidR="00232161" w:rsidRDefault="00232161" w:rsidP="00232161">
      <w:pPr>
        <w:pStyle w:val="af2"/>
        <w:numPr>
          <w:ilvl w:val="0"/>
          <w:numId w:val="5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методах  исторического  познания и роли в решении  задач  прогрессивного развития России в глобальном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комплексом знаний об истории  России  и  человечества  в  целом,  представлениями об общем и особенном в мировом историческом процессе;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проектной деятельности и исторической реконструкции с привлечением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161" w:rsidRDefault="00232161" w:rsidP="002321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-567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32161" w:rsidRDefault="00232161" w:rsidP="002321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-567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232161" w:rsidRDefault="00232161" w:rsidP="00232161">
      <w:pPr>
        <w:pStyle w:val="ad"/>
        <w:ind w:left="-567" w:firstLine="0"/>
        <w:jc w:val="both"/>
      </w:pPr>
      <w:r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>
        <w:t>А.А.Бишаева</w:t>
      </w:r>
      <w:proofErr w:type="spellEnd"/>
      <w:r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физической культуры личности будущего профессионала, востребованного на современном рынке труда;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6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самоопределению;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и обучению,  целенаправленному личностному совершенствованию двигательной активности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потребность к самостоятельному использованию физической культуры как составляющей доминанты здоровья;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личного опыта творческого использования  профессионально- оздоровительных средств и методов двигательной активности;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 спортивной, оздоровительной и физкультурной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 учитывать  позиции  других  участников  деятельности, эффективно разрешать конфликты;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принятие и реализация ценностей здорового и безопасного образа жизни, потребности  в  физическом  самосовершенствовании,  занятиях  спортивно-оздоровительной деятельностью;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оказывать первую помощь при занятиях спортивно-оздоровительной деятельностью;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патриотизм, уважение к своему народу, чувство ответственности  перед  Родиной;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служению Отечеству, его защите;</w:t>
      </w:r>
    </w:p>
    <w:p w:rsidR="00232161" w:rsidRDefault="00232161" w:rsidP="00232161">
      <w:pPr>
        <w:pStyle w:val="af2"/>
        <w:numPr>
          <w:ilvl w:val="0"/>
          <w:numId w:val="6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действия  (регулятивные, познавательные, коммуникативные) в познавательной, спортивной,  физкультурной,  оздоровительной  и  социальной практике;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 включая  умение  ориентироваться в различных источниках информации, критически  оценивать  и интерпретировать информацию  по физической культуре, получаемую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навыков участия в различных видах соревновательной деятельности, моделирующих профессиональную подготовку;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средства информационных и коммуникационных технологий  (далее  —  ИКТ)  в  решении  когнитивных, коммуникативных и организационных задач с соблюдением  требований  эргономики,  техники безопасности, гигиены, норм информационной безопасности;</w:t>
      </w:r>
    </w:p>
    <w:p w:rsidR="00232161" w:rsidRDefault="00232161" w:rsidP="00232161">
      <w:pPr>
        <w:pStyle w:val="af2"/>
        <w:numPr>
          <w:ilvl w:val="0"/>
          <w:numId w:val="6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предметных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современными технологиями укрепления и сохранения здоровья, поддержания  работоспособности, профилактики предупреждения  заболеваний, связанных с учебной и производственной деятельностью;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232161" w:rsidRDefault="00232161" w:rsidP="00232161">
      <w:pPr>
        <w:pStyle w:val="32"/>
        <w:ind w:left="-567" w:firstLine="0"/>
        <w:jc w:val="both"/>
      </w:pPr>
      <w:r>
        <w:t>Рабочая  программа учебной дисциплины разработана на основе примерной рабочей программы учебной дисциплины «</w:t>
      </w:r>
      <w:r>
        <w:rPr>
          <w:b/>
        </w:rPr>
        <w:t>Основы безопасности жизнедеятельности</w:t>
      </w:r>
      <w:r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направлено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</w:t>
      </w:r>
      <w:r>
        <w:rPr>
          <w:rFonts w:ascii="Times New Roman" w:hAnsi="Times New Roman" w:cs="Times New Roman"/>
          <w:sz w:val="24"/>
          <w:szCs w:val="24"/>
        </w:rPr>
        <w:lastRenderedPageBreak/>
        <w:t>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снижение отрицательного влияния человеческого фактора на безопасность личности, общества и государства;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 антитеррористического поведения, отрицательного отношения к приему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профилактики асоциального поведения учащихся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результатов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pStyle w:val="af2"/>
        <w:numPr>
          <w:ilvl w:val="0"/>
          <w:numId w:val="7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к служению Отечеству, его защите;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исключение из своей жизни вредных привычек (курения, пьянства и т. д.);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 приемов  действий  в  опасных  и  чрезвычайных  ситуациях  природного, техногенного и социального характера;</w:t>
      </w:r>
    </w:p>
    <w:p w:rsidR="00232161" w:rsidRDefault="00232161" w:rsidP="00232161">
      <w:pPr>
        <w:pStyle w:val="af2"/>
        <w:numPr>
          <w:ilvl w:val="0"/>
          <w:numId w:val="7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умениями формулировать личные понятия о безопасности; анализировать причины  возникновения  опасных  и  чрезвычайных  ситуаций;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обобщать и сравнивать  последствия  опасных  и  чрезвычайных  ситуаций;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причинно-следственные связи опасных ситуаций и их влияние на безопасность жизнедеятельности человека;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 реализации поставленных целей, оценивать результаты своей деятельности в обеспечении личной безопасности;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умений взаимодействовать с окружающими, выполнять различные  социальные  роли во время и при ликвидации последствий  чрезвычайных ситуаций;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применять полученные теоретические знания на практике: принимать 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умения анализировать явления и события природного, техногенного  и  социального характера, выявлять причины их возникновения и возможные последствия,  проектировать модели личного  безопасного  поведения;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информировать о результатах своих наблюдений, участвовать  в  дискуссии,  отстаивать свою точку зрения, находить  компромиссное решение в различных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установки на здоровый образ жизни;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необходимых физических качеств: выносливости, силы, ловкости, гибкости,  скоростных качеств, достаточных для того, чтобы выдерживать необходимые умственные и физические нагрузки;</w:t>
      </w:r>
    </w:p>
    <w:p w:rsidR="00232161" w:rsidRDefault="00232161" w:rsidP="00232161">
      <w:pPr>
        <w:pStyle w:val="af2"/>
        <w:numPr>
          <w:ilvl w:val="0"/>
          <w:numId w:val="7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знания распространенных опасных и чрезвычайных ситуаций природного, техногенного и социального характера;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освоение знания факторов, пагубно влияющих на здоровье человека;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умения предвидеть возникновение опасных и чрезвычайных ситуаций по характерным для них признакам, а также использовать  различные информационные источники;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применять полученные знания в области безопасности на практике,  проектировать модели личного безопасного поведения в повседневной жизни и в различных опасных и чрезвычайных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lastRenderedPageBreak/>
        <w:t>ОК 10. Пользоваться профессиональной документацией на государственном и иностранном языках;</w:t>
      </w:r>
    </w:p>
    <w:p w:rsid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8B0752" w:rsidRPr="008B0752" w:rsidRDefault="008B0752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8B0752" w:rsidRPr="008B0752" w:rsidRDefault="008B0752" w:rsidP="008B0752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Родной язык (русский)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воспитание гражданина и патриота; формирование представления о русском языке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 духовной, нравственной и культурной ценности народа; осознание национального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своеобразия русского языка; формирование познавательного интереса, любви,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уважительного отношения к русскому языку, а через него – к родной культуре;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воспитание ответственного отношения к сохранению и развитию родного языка;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коммуникативных умений и культуры речи, обеспечивающих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свободное владение русским литературным языком в разных сферах и ситуациях его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использования; обогащение словарного запаса и грамматического строя речи учащихся;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 потребности к речевому самосовершенствованию;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углубление и расширение знаний о категориях современного русского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литературного языка,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которые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обеспечивают его нормативное, уместное, этичное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в различных сферах и ситуациях общения; о стилистических ресурсах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русского языка; об основных нормах русского литературного языка; о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национальной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национально-культурной семантикой; о русском речевом этикете;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умений опознавать, анализировать, классифицировать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языковые факты, оценивать их с точки зрения нормативности, соответствия ситуации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сфере общения; умений работать с текстом, осуществлять информационный поиск,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извлекать и преобразовывать необходимую информацию;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развитие проектного и исследовательского мышления, приобретение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практического опыта исследовательской работы по русскому языку, воспитание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самостоятельности в приобретении знаний.</w:t>
      </w:r>
    </w:p>
    <w:p w:rsidR="008B0752" w:rsidRPr="008B0752" w:rsidRDefault="008B0752" w:rsidP="008B0752">
      <w:pPr>
        <w:spacing w:after="0" w:line="240" w:lineRule="auto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российской гражданской идентичности, патриотизма, уважения своему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народу, чувства ответственности перед Родиной, гордости за свой край, свою Родину, 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прошлое и настоящее многонационального народа России, уважение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государственных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символов;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гражданской позиции активного и ответственного члена российского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общества, осознающего свои конституционные права и обязанности, уважающего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 и правопорядок, обладающего чувством собственного достоинства;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мировоззрения, соответствующего современному уровню развития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науки и общественной практики,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основанного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диалоге культур, а также различных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 общественного сознания, осознание своего места в поликультурном мире;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приверженность идеям интернационализма, дружбы, равенства, взаимопомощи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народов; воспитание уважительного отношения к национальному достоинству людей,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их чувствам, религиозным убеждениям;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нравственное сознание и поведение на основе усвоения общечеловеческих ценностей,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толерантного сознания и поведения в поликультурном мире, готовности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способности вести диалог с другими людьми, достигать в нем взаимопонимания,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общие цели и сотрудничать для их достижения;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формирование основ саморазвития и самовоспитания в соответствии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общечеловеческими ценностями и идеалами гражданского общества; готовность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способность к самостоятельной, творческой и ответственной деятельности;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навыков сотрудничества со сверстниками, детьми младшего возраста,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взрослыми в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, общественно полезной, учебно-исследовательской,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проектной и других видах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самостоятельно определять цели деятельности и составлять планы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деятельности; самостоятельно осуществлять, контролировать и корректировать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деятельность; использовать все возможные ресурсы для достижения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поставленных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целей и реализации планов;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 продуктивно общаться и взаимодействовать в процессе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совместной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учитывать позиции других участников деятельности, эффективно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разрешать конфликты;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владение навыками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познавательной</w:t>
      </w:r>
      <w:proofErr w:type="gram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, учебно-исследовательской и проектной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способность и готовность к самостоятельному поиску методов решения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практических задач;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готовность и способность к самостоятельной познавательной деятельности, владение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навыками получения необходимой информации из словарей разных типов, умение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ориентироваться в различных источниках информации, критически оценивать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интерпретировать информацию, получаемую из различных источников;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развернуто, логично и точно излагать свою точку зрения с использованием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адекватных (устных и письменных) языковых средств;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роли русского родного языка в жизни общества и государства,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современном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мире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; осознание роли русского родного языка в жизни человека;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языка как развивающегося явления, взаимосвязи исторического развития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 с историей общества;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национального своеобразия, богатства, выразительности русского родного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распознавание, характеристика понимание и истолкование значения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фразеологических оборотов с национально-культурным компонентом,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уместное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их в современных ситуациях речевого общения; понимание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истолкование значения крылатых слов и выражений;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процессов заимствования лексики как результата взаимодействия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национальных </w:t>
      </w:r>
      <w:proofErr w:type="spell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;п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онимание</w:t>
      </w:r>
      <w:proofErr w:type="spell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роли заимствованной лексики в современном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русском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языке;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общее представление об особенностях освоения иноязычной лексики; определение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значения лексических заимствований последних десятилетий;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целесообразное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иноязычных слов;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изменений в языке как объективного процесса; понимание внешних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внутренних факторов языковых изменений; общее представление объективных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процессах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современном русском языке; </w:t>
      </w:r>
      <w:proofErr w:type="spell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соблюдениенорм</w:t>
      </w:r>
      <w:proofErr w:type="spell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русского речевого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этикета;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понимание национальной специфики русского речевого этикета по сравнению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речевым этикетом других народов.</w:t>
      </w: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cr/>
      </w:r>
      <w:r w:rsidRPr="008B0752">
        <w:rPr>
          <w:rFonts w:eastAsiaTheme="minorHAnsi"/>
          <w:lang w:eastAsia="en-US"/>
        </w:rPr>
        <w:t xml:space="preserve"> </w:t>
      </w: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11. Планировать предпринимательскую деятельность в профессиональной сфере.</w:t>
      </w:r>
    </w:p>
    <w:p w:rsidR="008B0752" w:rsidRPr="008B0752" w:rsidRDefault="008B0752" w:rsidP="008B07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АННОТАЦИЯ ПРОГРАММЫ УЧЕБНОЙ ДИСЦИПЛИНЫ</w:t>
      </w:r>
    </w:p>
    <w:p w:rsidR="008B0752" w:rsidRPr="008B0752" w:rsidRDefault="008B0752" w:rsidP="008B07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РОДНАЯ ЛИТЕРАТУРА (РУССКАЯ)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способности понимать и эстетически воспринимать произведения родной литературы;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обогащение духовного мира учащихся путем приобщения их к нравственным ценностям и художественному многообразию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родной литературы, к отдельным ее произведениям;</w:t>
      </w:r>
    </w:p>
    <w:p w:rsidR="008B0752" w:rsidRPr="008B0752" w:rsidRDefault="008B0752" w:rsidP="008B075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приобщение к литературному наследию своего народа;</w:t>
      </w:r>
    </w:p>
    <w:p w:rsidR="008B0752" w:rsidRPr="008B0752" w:rsidRDefault="008B0752" w:rsidP="008B075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причастности к свершениям и традициям своего народа, осознание исторической преемственности поколений,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своей ответственности за сохранение культуры народа;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умения актуализировать в художественных текстах родной литературы личностно значимые образы, темы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проблемы, учитывать исторический, историко-культурный контекст и конте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кст тв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орчества писателя в процессе анализа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художественного литературного произведения;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обогащение активного и потенциального словарного запаса, развитие у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культуры владения родным языком во всей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полноте его функциональных возможностей в соответствии с нормами устной и письменной речи, правилами речевого этикета.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«Родная литература (русская)» обеспечивает достижение студентами следующих результатов: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истории, языка, культуры своего народа, своего края, основ культурного наследия народов России и человечества;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осознанного, уважительного и доброжелательного отношения к другому человеку, его мнению, мировоззрению,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морального сознания и компетентности в решении моральных проблем на основе личностного выбора, формирование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нравственных чувств и нравственного поведения, осознанного и ответственного отношения к собственным поступкам;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значения семьи в жизни человека и общества, принятие ценности семейной жизни, уважительное и заботливое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отношение к членам своей семьи;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чувства прекрасного – умение чувствовать красоту и выразительность русской речи, стремиться к совершенствованию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собственной речи;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устойчивый познавательный интерес к чтению, к ведению диалога с автором текста; 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потребность в самовыражении через слово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формулировать в сотрудничестве с учителем проблему и цели урока; способствовать к целеполаганию, включая постановку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новых целей;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в обсуждении с учителем условия и пути достижения цели;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 с учителем составлять план решения учебной проблемы;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по плану, сверяя свои действия с целью, прогнозировать, корректировать свою деятельность под руководством учителя;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8B0752" w:rsidRPr="008B0752" w:rsidRDefault="008B0752" w:rsidP="008B07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значимости чтения и изучения родной литературы для своего дальнейшего развития; формирование потребности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систематическом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чтении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средстве познания мира и себя в этом мире, гармонизации отношений человека и общества,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многоаспектного диалога;</w:t>
      </w:r>
    </w:p>
    <w:p w:rsidR="008B0752" w:rsidRPr="008B0752" w:rsidRDefault="008B0752" w:rsidP="008B07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родной литературы как одной из основных национально-культурных ценностей народа, как особого способа познания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жизни;</w:t>
      </w:r>
    </w:p>
    <w:p w:rsidR="008B0752" w:rsidRPr="008B0752" w:rsidRDefault="008B0752" w:rsidP="008B07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8B0752" w:rsidRPr="008B0752" w:rsidRDefault="008B0752" w:rsidP="008B07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научного, делового, публицистического и т.п.;</w:t>
      </w:r>
    </w:p>
    <w:p w:rsidR="008B0752" w:rsidRPr="008B0752" w:rsidRDefault="008B0752" w:rsidP="008B07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но и интеллектуального осмысления.</w:t>
      </w:r>
    </w:p>
    <w:p w:rsidR="008B0752" w:rsidRPr="008B0752" w:rsidRDefault="008B0752" w:rsidP="008B07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8B0752" w:rsidRPr="008B0752" w:rsidRDefault="008B0752" w:rsidP="008B07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8B0752" w:rsidRPr="008B0752" w:rsidRDefault="008B0752" w:rsidP="008B07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мировой культуры; </w:t>
      </w:r>
    </w:p>
    <w:p w:rsidR="008B0752" w:rsidRPr="008B0752" w:rsidRDefault="008B0752" w:rsidP="008B075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чувства причастности к свершениям, традициям своего народа и осознание исторической преемственности поколений.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11. Планировать предпринимательскую деятельность в профессиональной сфере.</w:t>
      </w:r>
    </w:p>
    <w:p w:rsidR="008B0752" w:rsidRPr="00232161" w:rsidRDefault="008B0752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на основе примерной рабочей программы учебной дисциплины  «Информатика» авторы: М.С.Цветкова, доцент ФГАОУ «Академия повышения квалификации и профессиональной переподготовки работников образования», кандидат педагогических наук;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И.Ю.Хлобыстова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государственный педагогический институт им. В.Г.Короленко», кандидат педагогических наук.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ответственности  людей, вовлеченных в создание и использование информационных систем, распространение и использование информации;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8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чувство гордости и уважения к истории развития и достижениям отечественной информатики в мировой индустрии информационных технологий;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осознание своего места в информационном обществе;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выбирать грамотное поведение при использовании разнообразных средств  информационно-коммуникационных 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продолжению образования и повышению квалификации в избранной  профессиональной деятельности на основе развития личных информационно-коммуникационных компетенций;</w:t>
      </w:r>
    </w:p>
    <w:p w:rsidR="00232161" w:rsidRDefault="00232161" w:rsidP="00232161">
      <w:pPr>
        <w:pStyle w:val="af2"/>
        <w:numPr>
          <w:ilvl w:val="0"/>
          <w:numId w:val="8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определять цели, составлять планы деятельности и определять средства, необходимые для их реализации;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видов  познавательной  деятельности для решения информационных  задач, применение основных методов познания (наблюдения, описания, измерения,  эксперимента) для организации учебно-исследовательской и проектной деятельности с  использованием  информационно-коммуникационных технологий;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анализировать и представлять информацию, данную в электронных форматах на компьютере в различных видах;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умение использовать средства информационно-коммуникационных технологий в решении  когнитивных, коммуникативных и организационных задач с соблюдением требований  эргономики, техники безопасности, гигиены, ресурсосбережения, правовых и этических норм, норм  информационной безопасности;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публично представлять результаты собственного исследования, вести дискуссии,  доступно  и  гармонично  сочетая  содержание и формы представляемой информации  средствами  информационных  и  коммуникационных технологий;</w:t>
      </w:r>
    </w:p>
    <w:p w:rsidR="00232161" w:rsidRDefault="00232161" w:rsidP="00232161">
      <w:pPr>
        <w:pStyle w:val="af2"/>
        <w:numPr>
          <w:ilvl w:val="0"/>
          <w:numId w:val="8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роли информации и информационных процессов в окружающем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готовых прикладных компьютерных программ по  профилю подготовки;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способами представления, хранения и обработки данных на компьютере;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компьютерными средствами представления и анализа данных в электронных таблицах;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управления ими;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компьютерно-математических моделях и необходимости  анализа соответствия модели и моделируемого  объекта (процесса);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типовыми приемами написания программы на алгоритмическом языке для решения  стандартной задачи с использованием  основных  конструкций языка программирования;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применение на практике средств защиты информации от вредоносных программ, соблюдение  правил личной безопасности и этики в работе с информацией и средствами коммуникаций в Интернете.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</w:t>
      </w:r>
      <w:r>
        <w:rPr>
          <w:rFonts w:ascii="Times New Roman" w:hAnsi="Times New Roman" w:cs="Times New Roman"/>
          <w:sz w:val="24"/>
          <w:szCs w:val="24"/>
        </w:rPr>
        <w:lastRenderedPageBreak/>
        <w:t>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9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самостоятельно добывать новые для себя физические знания, используя для этого доступные источники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выстраивать конструктивные взаимоотношения в команде по решению общих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232161" w:rsidRDefault="00232161" w:rsidP="00232161">
      <w:pPr>
        <w:pStyle w:val="af2"/>
        <w:numPr>
          <w:ilvl w:val="0"/>
          <w:numId w:val="9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видов познавательной деятельности для решения физических задач, 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использование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 необходимость  сталкиваться  в профессиональной сфере;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умение  генерировать идеи и определять средства, необходимые  для  их  реализации;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различные источники для получения  физической  информации, оценивать ее достоверность;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анализировать и представлять информацию в различных видах;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публично представлять результаты собственного исследования, вести дискуссии, доступно и  гармонично  сочетая  содержание  и  формы  представляемой информации;</w:t>
      </w:r>
    </w:p>
    <w:p w:rsidR="00232161" w:rsidRDefault="00232161" w:rsidP="00232161">
      <w:pPr>
        <w:pStyle w:val="af2"/>
        <w:numPr>
          <w:ilvl w:val="0"/>
          <w:numId w:val="9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методами научного познания, используемыми в физике: наблюдением, описанием, измерением, экспериментом;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умения обрабатывать результаты измерений, обнаруживать зависимость между физическими  величинами,  объяснять  полученные  результаты  и  делать выводы;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на основе примерной рабочей программы учебной дисциплины  «Химия» авторы: О.С.Габриелян,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 И. Г. Остроумов, директор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 «Саратовский государственный технический университет им. Ю. А. Гагарина»), доктор химических наук, профессор.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</w:t>
      </w:r>
      <w:r>
        <w:rPr>
          <w:rFonts w:ascii="Times New Roman" w:hAnsi="Times New Roman" w:cs="Times New Roman"/>
          <w:sz w:val="24"/>
          <w:szCs w:val="24"/>
        </w:rPr>
        <w:lastRenderedPageBreak/>
        <w:t>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Освоение содержания учебной дисциплины «Химия»,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0"/>
        </w:numPr>
        <w:tabs>
          <w:tab w:val="left" w:pos="142"/>
        </w:tabs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чувство гордости и уважения к истории и достижениям отечественной химической науки; 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232161" w:rsidRDefault="00232161" w:rsidP="00232161">
      <w:pPr>
        <w:pStyle w:val="af2"/>
        <w:numPr>
          <w:ilvl w:val="0"/>
          <w:numId w:val="10"/>
        </w:numPr>
        <w:tabs>
          <w:tab w:val="left" w:pos="142"/>
        </w:tabs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использование различных видов познавательной деятельности и основных интеллектуальных 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232161" w:rsidRDefault="00232161" w:rsidP="00232161">
      <w:pPr>
        <w:pStyle w:val="af2"/>
        <w:numPr>
          <w:ilvl w:val="0"/>
          <w:numId w:val="10"/>
        </w:numPr>
        <w:tabs>
          <w:tab w:val="left" w:pos="142"/>
        </w:tabs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месте химии в современной научной картине мира;  понимание роли химии в формировании кругозора и функциональной грамотности человека для решения практических задач;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основополагающими химическими понятиями, теориями, законами и  закономерностями; 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уверенное пользование химической терминологией  и символикой;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 проведенных опытов и делать выводы; готовность и способность применять методы познания при решении практических задач;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давать количественные оценки и производить расчеты по химическим формулам и уравнениям;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правилами техники безопасности при использовании химических веществ;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-567" w:right="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1. Понимать сущность и социальную значимость будущей профессии, проявлять к ней устойчивый интерес.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4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-567" w:right="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6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-567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4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-567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5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-567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2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6. Работать в команде, эффективно общаться с коллегами, руководством, клиентами.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5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-567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 7. Ис</w:t>
      </w:r>
      <w:r>
        <w:rPr>
          <w:rFonts w:ascii="Times New Roman" w:hAnsi="Times New Roman" w:cs="Times New Roman"/>
          <w:sz w:val="24"/>
          <w:szCs w:val="24"/>
        </w:rPr>
        <w:t>полнять воинскую обязанность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в том числе с применением полученных профессиональных знаний (для юношей).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 (ВКЛЮЧАЯ ЭКОНОМИКУ И ПРАВО)</w:t>
      </w:r>
    </w:p>
    <w:p w:rsidR="00232161" w:rsidRDefault="00232161" w:rsidP="00232161">
      <w:pPr>
        <w:pStyle w:val="32"/>
        <w:ind w:left="-567" w:firstLine="0"/>
        <w:jc w:val="both"/>
      </w:pPr>
      <w:r>
        <w:t>Рабочая программа учебной дисциплины разработана на основе примерной рабочей программы учебной дисциплины «</w:t>
      </w:r>
      <w:r>
        <w:rPr>
          <w:b/>
        </w:rPr>
        <w:t>Обществознание</w:t>
      </w:r>
      <w:r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углубление интереса к изучению социально-экономических и политико-правовых дисциплин;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получать информацию из различных источников, анализировать,  систематизировать ее, делать выводы и прогнозы;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применение полученных знаний и умений в практической деятельности в различных сферах общественной жизни.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 обладающего 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 позиции всех участников,  находить  общие цели и сотрудничать для их достижения; эффективно разрешать конфликты;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саморазвитию и самовоспитанию в соответствии с общечеловеческими  ценностями и идеалами  гражданского общества, к самостоятельной, 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осознанное отношение к профессиональной деятельности как возможности участия в решении  личных,  общественных,  государственных,  общенациональных проблем;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ответственное отношение к созданию семьи на основе осознанного принятия ценностей семейной жизни;</w:t>
      </w:r>
    </w:p>
    <w:p w:rsidR="00232161" w:rsidRDefault="00232161" w:rsidP="00232161">
      <w:pPr>
        <w:pStyle w:val="af2"/>
        <w:numPr>
          <w:ilvl w:val="0"/>
          <w:numId w:val="1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составлять планы деятельности; 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навыками познавательной, учебно-исследовательской и проектной деятельности в сфере общественных наук, навыками разрешения проблем;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средства информационных и коммуникационных технологий  в  решении 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определять назначение и функции различных социальных, экономических и правовых институтов;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 языковыми 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232161" w:rsidRDefault="00232161" w:rsidP="00232161">
      <w:pPr>
        <w:pStyle w:val="af2"/>
        <w:numPr>
          <w:ilvl w:val="0"/>
          <w:numId w:val="1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базовым понятийным аппаратом социальных наук;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применять полученные знания в повседневной жизни, прогнозировать последствия принимаемых решений;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 поиска информации 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232161" w:rsidRDefault="00232161" w:rsidP="00232161">
      <w:pPr>
        <w:pStyle w:val="ad"/>
        <w:ind w:left="-567" w:firstLine="0"/>
        <w:jc w:val="both"/>
      </w:pPr>
      <w:r>
        <w:t xml:space="preserve">Программа учебной дисциплины разработана на основе  примерной программы автора: </w:t>
      </w:r>
      <w:proofErr w:type="spellStart"/>
      <w:r>
        <w:t>А.Г.Резанов</w:t>
      </w:r>
      <w:proofErr w:type="spellEnd"/>
      <w:r>
        <w:t xml:space="preserve">, зам. зав. кафедрой по научной работе Московского государственного педагогического университета, доктор биологических наук, профессор; Е. А. </w:t>
      </w:r>
      <w:proofErr w:type="spellStart"/>
      <w:r>
        <w:t>Резанова</w:t>
      </w:r>
      <w:proofErr w:type="spellEnd"/>
      <w:r>
        <w:t>, преподаватель биологии высшей квалификационной категории</w:t>
      </w:r>
    </w:p>
    <w:p w:rsidR="00232161" w:rsidRDefault="00232161" w:rsidP="00232161">
      <w:pPr>
        <w:pStyle w:val="ad"/>
        <w:ind w:left="-567" w:firstLine="0"/>
        <w:jc w:val="both"/>
      </w:pPr>
      <w:r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истории развития современных представлений о живой природе, выдающихся открытиях в биологической науке; роли  биологической науки в формировании  современной 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воспитание убежденности </w:t>
      </w:r>
      <w:r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уважения к мнению оппонента при обсуждении биологических проблем;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чувства гордости и уважения к истории и достижениям −отечественной биологической науки; представления о целостной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использовать знания о современной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возможности информационной среды для обеспечения продуктивного самообразования;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культурой мышления, способность к обобщению, анализу, восприятию информации в  области  естественных наук, постановке цели и выбору путей ее достижения в профессиональной сфере;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использовать основные методы защиты от возможных последствий аварий, катастроф, стихийных бедствий;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обладание навыками безопасной работы во время проектно-исследовательской и  экспериментальной  деятельности, при использовании лабораторного оборудования;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 поведения в природной среде;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оказанию первой помощи при травмах, простудных и других заболеваниях, отравлениях пищевыми продуктами;</w:t>
      </w:r>
    </w:p>
    <w:p w:rsidR="00232161" w:rsidRDefault="00232161" w:rsidP="00232161">
      <w:pPr>
        <w:pStyle w:val="af2"/>
        <w:numPr>
          <w:ilvl w:val="0"/>
          <w:numId w:val="1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интеллектуального уровня в процессе изучения биологических явлений;  выдающихся достижений биологии, вошедших в общечеловеческую культуру; сложных и  противоречивых путей развития современных научных  взглядов, идей, теорий, концепций,  гипотез (о сущности и происхождении жизни, человека) в ходе работы с различными  источниками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организовывать сотрудничество единомышленников, в том числе  с  использованием современных информационно-коммуникационных технологий;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понимать принципы устойчивости и продуктивности живой природы, пути ее изменения под влиянием антропогенных факторов, способность к  системному анализу глобальных экологических проблем, вопросов состояния  окружающей среды и рационального использования  природных ресурсов;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−обосновывать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способность применять биологические и экологические знания для анализа прикладных проблем хозяйственной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самостоятельному проведению исследований, постановке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технологий для решения научных и профессиональных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232161" w:rsidRDefault="00232161" w:rsidP="00232161">
      <w:pPr>
        <w:pStyle w:val="af2"/>
        <w:numPr>
          <w:ilvl w:val="0"/>
          <w:numId w:val="1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основополагающими понятиями и представлениями о живой природе, ее уровневой  организации и эволюции; уверенное пользование биологической терминологией и символикой;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методами научного познания, используемыми при биологических исследованиях живых объектов и экосистем: описанием, измерением,  проведением  наблюдений;  выявление и оценка антропогенных изменений в природе;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информации,  получаемой из разных источников, глобальным  экологическим проблемам и путям их решения.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232161" w:rsidRDefault="00232161" w:rsidP="00232161">
      <w:pPr>
        <w:pStyle w:val="32"/>
        <w:ind w:left="-567" w:firstLine="0"/>
        <w:jc w:val="both"/>
      </w:pPr>
      <w:r>
        <w:t>Рабочая программа учебной дисциплины разработана на основе примерной рабочей программы учебной дисциплины «</w:t>
      </w:r>
      <w:r>
        <w:rPr>
          <w:b/>
        </w:rPr>
        <w:t>География</w:t>
      </w:r>
      <w:r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 карты, статистические материалы, геоинформационные системы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География</w:t>
      </w:r>
      <w:r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3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опыта эколого-направленной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ясно, точно, грамотно излагать свои мысли в устной и письменной речи, понимать  смысл  поставленной  задачи,  выстраивать  аргументацию, приводить аргументы и контраргументы;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критичность мышления, владение первичными навыками анализа и критичной оценки получаемой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креативность мышления, инициативность и находчивость;</w:t>
      </w:r>
    </w:p>
    <w:p w:rsidR="00232161" w:rsidRDefault="00232161" w:rsidP="00232161">
      <w:pPr>
        <w:pStyle w:val="af2"/>
        <w:numPr>
          <w:ilvl w:val="0"/>
          <w:numId w:val="13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 решения  практических  задач, применению различных методов познания;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ориентироваться в различных источниках географической информации, критически  оценивать и интерпретировать информацию, получаемую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представление о необходимости овладения географическими знаниями с целью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понимание места и роли географии в системе наук;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представление об обширных междисциплинарных связях географии;</w:t>
      </w:r>
    </w:p>
    <w:p w:rsidR="00232161" w:rsidRDefault="00232161" w:rsidP="00232161">
      <w:pPr>
        <w:pStyle w:val="af2"/>
        <w:numPr>
          <w:ilvl w:val="0"/>
          <w:numId w:val="13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представлениями о современной географической науке, ее участии в решении важнейших проблем человечества;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географического анализа и интерпретации разнообразной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применять географические знания для объяснения и оценки  разнообразных  явлений и процессов, самостоятельного оценивания уровня безопасности окружающей среды, адаптации к изменению ее условий;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взаимодействия  природы  и  общества,  природных  и  социально-экономических аспектах экологических проблем.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Pr="00EB2DB8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Pr="00EB2DB8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232161" w:rsidRDefault="00232161" w:rsidP="00232161">
      <w:pPr>
        <w:pStyle w:val="32"/>
        <w:ind w:left="-567"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232161" w:rsidRPr="00574859" w:rsidRDefault="00232161" w:rsidP="00232161">
      <w:pPr>
        <w:pStyle w:val="32"/>
        <w:ind w:left="-567"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</w:t>
      </w:r>
      <w:r>
        <w:t>вке специалистов среднего звена, квалифицированных рабочих, служащих.</w:t>
      </w:r>
    </w:p>
    <w:p w:rsidR="00232161" w:rsidRPr="00574859" w:rsidRDefault="00232161" w:rsidP="00232161">
      <w:pPr>
        <w:pStyle w:val="ad"/>
        <w:ind w:left="-567"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</w:t>
      </w:r>
      <w:r w:rsidRPr="00D73B58">
        <w:rPr>
          <w:color w:val="000000"/>
        </w:rPr>
        <w:lastRenderedPageBreak/>
        <w:t xml:space="preserve">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232161" w:rsidRPr="00574859" w:rsidRDefault="00232161" w:rsidP="00232161">
      <w:pPr>
        <w:pStyle w:val="2"/>
        <w:spacing w:after="0" w:line="240" w:lineRule="auto"/>
        <w:ind w:left="-567"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232161" w:rsidRDefault="00232161" w:rsidP="00232161">
      <w:pPr>
        <w:pStyle w:val="af2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8B0752" w:rsidRPr="008B0752" w:rsidRDefault="008B0752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8B0752" w:rsidRPr="008B0752" w:rsidRDefault="008B0752" w:rsidP="008B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ПРОЕКТНАЯ ДЕЯТЕЛЬНОСТЬ</w:t>
      </w:r>
    </w:p>
    <w:p w:rsidR="008B0752" w:rsidRDefault="008B0752" w:rsidP="008B0752">
      <w:pPr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075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 программа учебной дисциплины разработана на основе Федерального государственного образовательного стандарта среднего общего образования (ФГОС СОО).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8B0752" w:rsidRPr="008B0752" w:rsidRDefault="008B0752" w:rsidP="008B0752">
      <w:pPr>
        <w:spacing w:after="0" w:line="240" w:lineRule="auto"/>
        <w:ind w:left="-567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Дисциплина входит в общеобразовательный цикл.</w:t>
      </w:r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ключевых компетентностей учащихся (проектной, рефлексивной,</w:t>
      </w:r>
      <w:proofErr w:type="gramEnd"/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технологической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, социальной, коммуникативной, информационной) для решения</w:t>
      </w:r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конкретных практических задач с использованием проектного метода</w:t>
      </w:r>
    </w:p>
    <w:p w:rsidR="008B0752" w:rsidRPr="008B0752" w:rsidRDefault="008B0752" w:rsidP="008B0752">
      <w:pPr>
        <w:spacing w:after="0" w:line="240" w:lineRule="auto"/>
        <w:ind w:left="-567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752">
        <w:rPr>
          <w:rFonts w:ascii="Times New Roman" w:eastAsia="Times New Roman" w:hAnsi="Times New Roman" w:cs="Times New Roman"/>
          <w:sz w:val="24"/>
          <w:szCs w:val="24"/>
        </w:rPr>
        <w:t>Освоение содержания учебной дисциплины обеспечивает достижение студентами следующих результатов: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8B0752">
        <w:rPr>
          <w:rFonts w:ascii="Times New Roman" w:hAnsi="Times New Roman" w:cs="Times New Roman"/>
          <w:sz w:val="24"/>
          <w:szCs w:val="24"/>
        </w:rPr>
        <w:t>:</w:t>
      </w:r>
    </w:p>
    <w:p w:rsidR="008B0752" w:rsidRPr="008B0752" w:rsidRDefault="008B0752" w:rsidP="008B0752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формирование у учащихся мотивации к обучению, самоорганизации и саморазвитии.</w:t>
      </w:r>
    </w:p>
    <w:p w:rsidR="008B0752" w:rsidRPr="008B0752" w:rsidRDefault="008B0752" w:rsidP="008B0752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развитие познавательных навыков обучающихся, умений самостоятельно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конструировать свои знания, ориентироваться в информационном пространстве, развитие критического и творческого мышления. 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075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B0752">
        <w:rPr>
          <w:rFonts w:ascii="Times New Roman" w:hAnsi="Times New Roman" w:cs="Times New Roman"/>
          <w:b/>
          <w:sz w:val="24"/>
          <w:szCs w:val="24"/>
        </w:rPr>
        <w:t>: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умения учиться: </w:t>
      </w:r>
      <w:proofErr w:type="gramStart"/>
      <w:r w:rsidRPr="008B0752">
        <w:rPr>
          <w:rFonts w:ascii="Times New Roman" w:hAnsi="Times New Roman" w:cs="Times New Roman"/>
          <w:sz w:val="24"/>
          <w:szCs w:val="24"/>
        </w:rPr>
        <w:t>навыках</w:t>
      </w:r>
      <w:proofErr w:type="gramEnd"/>
      <w:r w:rsidRPr="008B0752">
        <w:rPr>
          <w:rFonts w:ascii="Times New Roman" w:hAnsi="Times New Roman" w:cs="Times New Roman"/>
          <w:sz w:val="24"/>
          <w:szCs w:val="24"/>
        </w:rPr>
        <w:t xml:space="preserve"> решения творческих задач и навыках поиска, анализа и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интерпретации информации.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добывать необходимые знания и с их помощью проделывать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lastRenderedPageBreak/>
        <w:t>конкретную работу.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</w:t>
      </w:r>
      <w:proofErr w:type="gramStart"/>
      <w:r w:rsidRPr="008B0752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использованием учебной литературы;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учиться основам смыслового чтения художественных и познавательных текстов,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выделять существенную информацию из текстов разных видов;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8B0752" w:rsidRPr="008B0752" w:rsidRDefault="008B0752" w:rsidP="008B0752">
      <w:pPr>
        <w:numPr>
          <w:ilvl w:val="0"/>
          <w:numId w:val="29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формулировать тему проектной и исследовательской работы, доказывать её актуальность;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составлять индивидуальный план проектной и исследовательской работы;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выделять объект и предмет исследования;</w:t>
      </w:r>
    </w:p>
    <w:p w:rsidR="008B0752" w:rsidRPr="008B0752" w:rsidRDefault="008B0752" w:rsidP="008B0752">
      <w:pPr>
        <w:numPr>
          <w:ilvl w:val="0"/>
          <w:numId w:val="29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определять цели и задачи проектной и исследовательской работы;</w:t>
      </w:r>
    </w:p>
    <w:p w:rsidR="008B0752" w:rsidRPr="008B0752" w:rsidRDefault="008B0752" w:rsidP="008B0752">
      <w:pPr>
        <w:numPr>
          <w:ilvl w:val="0"/>
          <w:numId w:val="29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работать с различными источниками, в том числе с первоисточниками, грамотно их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8B0752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проблеме;</w:t>
      </w:r>
    </w:p>
    <w:p w:rsidR="008B0752" w:rsidRPr="008B0752" w:rsidRDefault="008B0752" w:rsidP="008B0752">
      <w:pPr>
        <w:numPr>
          <w:ilvl w:val="0"/>
          <w:numId w:val="30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выбирать и применять на практике методы исследовательской работы, адекватные задачам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исследования;</w:t>
      </w:r>
    </w:p>
    <w:p w:rsidR="008B0752" w:rsidRPr="008B0752" w:rsidRDefault="008B0752" w:rsidP="008B0752">
      <w:pPr>
        <w:numPr>
          <w:ilvl w:val="0"/>
          <w:numId w:val="30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оформлять теоретические и экспериментальные результаты </w:t>
      </w:r>
      <w:proofErr w:type="gramStart"/>
      <w:r w:rsidRPr="008B0752">
        <w:rPr>
          <w:rFonts w:ascii="Times New Roman" w:hAnsi="Times New Roman" w:cs="Times New Roman"/>
          <w:sz w:val="24"/>
          <w:szCs w:val="24"/>
        </w:rPr>
        <w:t>исследовательской</w:t>
      </w:r>
      <w:proofErr w:type="gramEnd"/>
      <w:r w:rsidRPr="008B0752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проектной работы</w:t>
      </w:r>
    </w:p>
    <w:p w:rsidR="008B0752" w:rsidRPr="008B0752" w:rsidRDefault="008B0752" w:rsidP="008B0752">
      <w:pPr>
        <w:numPr>
          <w:ilvl w:val="0"/>
          <w:numId w:val="30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рецензировать чужую исследовательскую или проектную работу;</w:t>
      </w:r>
    </w:p>
    <w:p w:rsidR="008B0752" w:rsidRPr="008B0752" w:rsidRDefault="008B0752" w:rsidP="008B0752">
      <w:pPr>
        <w:numPr>
          <w:ilvl w:val="0"/>
          <w:numId w:val="30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8B0752">
        <w:rPr>
          <w:rFonts w:ascii="Times New Roman" w:hAnsi="Times New Roman" w:cs="Times New Roman"/>
          <w:sz w:val="24"/>
          <w:szCs w:val="24"/>
        </w:rPr>
        <w:t>оформлять результаты проектной и исследовательской работы (создавать презентации,</w:t>
      </w:r>
      <w:proofErr w:type="gramEnd"/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8B0752">
        <w:rPr>
          <w:rFonts w:ascii="Times New Roman" w:hAnsi="Times New Roman" w:cs="Times New Roman"/>
          <w:sz w:val="24"/>
          <w:szCs w:val="24"/>
        </w:rPr>
        <w:t>веб-сайты, буклеты, публикации);</w:t>
      </w:r>
      <w:proofErr w:type="gramEnd"/>
    </w:p>
    <w:p w:rsidR="008B0752" w:rsidRPr="008B0752" w:rsidRDefault="008B0752" w:rsidP="008B0752">
      <w:pPr>
        <w:numPr>
          <w:ilvl w:val="0"/>
          <w:numId w:val="31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работать с различными информационными ресурсами.</w:t>
      </w:r>
    </w:p>
    <w:p w:rsidR="008B0752" w:rsidRPr="008B0752" w:rsidRDefault="008B0752" w:rsidP="008B0752">
      <w:pPr>
        <w:numPr>
          <w:ilvl w:val="0"/>
          <w:numId w:val="31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разрабатывать и защищать проекты различных типологий;</w:t>
      </w:r>
    </w:p>
    <w:p w:rsidR="008B0752" w:rsidRPr="008B0752" w:rsidRDefault="008B0752" w:rsidP="008B0752">
      <w:pPr>
        <w:numPr>
          <w:ilvl w:val="0"/>
          <w:numId w:val="31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оформлять и защищать учебно-исследовательские работы (реферат, курсовую и выпускную квалификационную работу).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8B0752" w:rsidRPr="008B0752" w:rsidRDefault="008B0752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11. Планировать предпринимательскую деятельность в профессиональной сфере</w:t>
      </w:r>
    </w:p>
    <w:p w:rsidR="00232161" w:rsidRDefault="00232161" w:rsidP="008B0752">
      <w:pPr>
        <w:pStyle w:val="af2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32161" w:rsidRDefault="00232161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Theme="minorHAnsi" w:hAnsi="Times New Roman" w:cs="Times New Roman"/>
          <w:b/>
          <w:caps/>
          <w:sz w:val="24"/>
          <w:szCs w:val="24"/>
        </w:rPr>
      </w:pPr>
    </w:p>
    <w:p w:rsidR="00232161" w:rsidRDefault="00232161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Черчение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основе Федерального государственного образовательного стандарта по профессии 08.01.</w:t>
      </w:r>
      <w:r w:rsidR="0050623F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 xml:space="preserve"> Мастер </w:t>
      </w:r>
      <w:r w:rsidR="0050623F">
        <w:rPr>
          <w:rFonts w:ascii="Times New Roman" w:hAnsi="Times New Roman" w:cs="Times New Roman"/>
          <w:sz w:val="24"/>
          <w:szCs w:val="24"/>
        </w:rPr>
        <w:t>сухого строительства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0752" w:rsidRDefault="008B0752" w:rsidP="00232161">
      <w:pPr>
        <w:pStyle w:val="ad"/>
        <w:ind w:left="-567" w:firstLine="0"/>
        <w:jc w:val="both"/>
        <w:rPr>
          <w:rFonts w:eastAsiaTheme="minorEastAsia"/>
          <w:lang w:eastAsia="ru-RU"/>
        </w:rPr>
      </w:pPr>
      <w:r w:rsidRPr="008B0752">
        <w:rPr>
          <w:rFonts w:eastAsiaTheme="minorEastAsia"/>
          <w:lang w:eastAsia="ru-RU"/>
        </w:rPr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</w:t>
      </w:r>
      <w:r w:rsidRPr="008B0752">
        <w:rPr>
          <w:rFonts w:eastAsiaTheme="minorEastAsia"/>
          <w:lang w:eastAsia="ru-RU"/>
        </w:rPr>
        <w:lastRenderedPageBreak/>
        <w:t>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Освоение содержания учебной дисциплины обеспечивает достижение студентами следующих результатов: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читать чертежи изделий, механизмов и узлов используемого оборудования;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использовать технологическую документацию;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основные правила разработки, оформления и чтения конструкторской и технологической документации;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общие сведения о сборочных чертежах;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основные приемы техники черчения, правила выполнения чертежей;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основы машиностроительного черчения;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требования единой системы конструкторской документации (ЕСКД).</w:t>
      </w:r>
    </w:p>
    <w:p w:rsidR="00232161" w:rsidRDefault="00232161" w:rsidP="00232161">
      <w:pPr>
        <w:pStyle w:val="af2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ОП.01 </w:t>
      </w:r>
      <w:r w:rsidR="0050623F">
        <w:rPr>
          <w:rFonts w:ascii="Times New Roman" w:eastAsia="Times New Roman" w:hAnsi="Times New Roman" w:cs="Times New Roman"/>
          <w:b/>
          <w:sz w:val="24"/>
          <w:szCs w:val="24"/>
        </w:rPr>
        <w:t>Основы строительного черчения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</w:t>
      </w:r>
      <w:r w:rsidR="0050623F">
        <w:rPr>
          <w:rFonts w:ascii="Times New Roman" w:hAnsi="Times New Roman" w:cs="Times New Roman"/>
          <w:sz w:val="24"/>
          <w:szCs w:val="24"/>
        </w:rPr>
        <w:t>08.01.06 Мастер сухого строительства</w:t>
      </w:r>
      <w:r w:rsidR="00B00A1D">
        <w:rPr>
          <w:rFonts w:ascii="Times New Roman" w:hAnsi="Times New Roman" w:cs="Times New Roman"/>
          <w:sz w:val="24"/>
          <w:szCs w:val="24"/>
        </w:rPr>
        <w:t xml:space="preserve">, на основе Примерной основной образовательной программе по профессии </w:t>
      </w:r>
      <w:r w:rsidR="0050623F">
        <w:rPr>
          <w:rFonts w:ascii="Times New Roman" w:hAnsi="Times New Roman" w:cs="Times New Roman"/>
          <w:sz w:val="24"/>
          <w:szCs w:val="24"/>
        </w:rPr>
        <w:t>08.01.06 Мастер сухого строительства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E73081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Распознавать задачу и/или проблему в профессиональном и/или социальном контексте;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Анализировать задачу и/или проблему и выделять её составные части;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Правильно выявлять и эффективно искать информацию, необходимую для решения задачи и/или проблемы;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 xml:space="preserve">Составить план действия, 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Определить необходимые ресурсы;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623F">
        <w:rPr>
          <w:rFonts w:ascii="Times New Roman" w:hAnsi="Times New Roman" w:cs="Times New Roman"/>
          <w:sz w:val="24"/>
          <w:szCs w:val="24"/>
        </w:rPr>
        <w:lastRenderedPageBreak/>
        <w:t>Владеть актуальными методами работы в профессиональной и смежных сферах;</w:t>
      </w:r>
      <w:proofErr w:type="gramEnd"/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Реализовать составленный план;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Оценивать результат и последствия своих действий (самостоятельно или с помощью наставника)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Определять задачи поиска информации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Определять необходимые источники информации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Планировать процесс поиска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Структурировать получаемую информацию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 xml:space="preserve">Выделять наиболее </w:t>
      </w:r>
      <w:proofErr w:type="gramStart"/>
      <w:r w:rsidRPr="0050623F">
        <w:rPr>
          <w:rFonts w:ascii="Times New Roman" w:hAnsi="Times New Roman" w:cs="Times New Roman"/>
          <w:sz w:val="24"/>
          <w:szCs w:val="24"/>
        </w:rPr>
        <w:t>значимое</w:t>
      </w:r>
      <w:proofErr w:type="gramEnd"/>
      <w:r w:rsidRPr="0050623F">
        <w:rPr>
          <w:rFonts w:ascii="Times New Roman" w:hAnsi="Times New Roman" w:cs="Times New Roman"/>
          <w:sz w:val="24"/>
          <w:szCs w:val="24"/>
        </w:rPr>
        <w:t xml:space="preserve"> в перечне информации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Оценивать практическую значимость результатов поиска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Оформлять результаты поиска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Применять средства информационных технологий для решения профессиональных задач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Использовать современное программное обеспечение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 xml:space="preserve">Понимать общий смысл четко произнесенных высказываний на известные темы (профессиональные и бытовые), 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понимать тексты на базовые профессиональные темы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участвовать в диалогах на знакомые общие и профессиональные темы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строить простые высказывания о себе и о своей профессиональной деятельности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кратко обосновывать и объяснить свои действия (текущие и планируемые)</w:t>
      </w:r>
    </w:p>
    <w:p w:rsid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писать простые связные сообщения на знакомые или интересующие профессиональные темы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Читать, выполнять и применять</w:t>
      </w:r>
      <w:r w:rsidRPr="0050623F">
        <w:rPr>
          <w:rFonts w:ascii="Times New Roman" w:hAnsi="Times New Roman" w:cs="Times New Roman"/>
          <w:sz w:val="24"/>
          <w:szCs w:val="24"/>
        </w:rPr>
        <w:t xml:space="preserve"> чертежи и эскизы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Читать рабочие чертежи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Пользоваться проектной технической документацией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 xml:space="preserve">Пользоваться проектной технической документацией; Производить разметку и пространственную ориентацию поверхностей и элементов конструкций 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Выполнение разметки в соответствии с технической документацией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Выполнение разметки в соответствии с технической документацией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 xml:space="preserve">Выполнение разметки в соответствии с  технической документацией 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Чтение архитектурно-строительных чертежей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 xml:space="preserve">Чтение архитектурно-строительных чертежей 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Изготовление  трафаретов;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 xml:space="preserve">выполнение трафаретной росписи; </w:t>
      </w:r>
    </w:p>
    <w:p w:rsidR="0050623F" w:rsidRP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рисунка по клеткам</w:t>
      </w:r>
    </w:p>
    <w:p w:rsid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0623F">
        <w:rPr>
          <w:rFonts w:ascii="Times New Roman" w:hAnsi="Times New Roman" w:cs="Times New Roman"/>
          <w:sz w:val="24"/>
          <w:szCs w:val="24"/>
        </w:rPr>
        <w:t>Чтение технической документации</w:t>
      </w:r>
    </w:p>
    <w:p w:rsidR="00232161" w:rsidRDefault="00232161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Актуальный профессиональный и социальный контекст, в котором приходится работать и жить;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Основные источники информации и ресурсы для решения задач и проблем в профессиональном и/или социальном контексте.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 xml:space="preserve">Алгоритмы выполнения работ в </w:t>
      </w:r>
      <w:proofErr w:type="gramStart"/>
      <w:r>
        <w:t>профессиональной</w:t>
      </w:r>
      <w:proofErr w:type="gramEnd"/>
      <w:r>
        <w:t xml:space="preserve"> и смежных областях;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proofErr w:type="gramStart"/>
      <w:r>
        <w:t>Методы работы в профессиональной и смежных сферах.</w:t>
      </w:r>
      <w:proofErr w:type="gramEnd"/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Структура плана для решения задач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 xml:space="preserve">Порядок </w:t>
      </w:r>
      <w:proofErr w:type="gramStart"/>
      <w:r>
        <w:t>оценки результатов решения задач профессиональной деятельности</w:t>
      </w:r>
      <w:proofErr w:type="gramEnd"/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Номенклатура информационных источников применяемых в профессиональной деятельности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Приемы структурирования информации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Формат оформления результатов поиска информации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Современные средства и устройства информатизации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Порядок их применения и программное обеспечение в профессиональной деятельности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Правила построения простых и сложных предложений на профессиональные темы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основные общеупотребительные глаголы (бытовая и профессиональная лексика)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лексический минимум, относящийся к описанию предметов, средств и процессов профессиональной деятельности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особенности произношения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правила чтения текстов профессиональной направленности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lastRenderedPageBreak/>
        <w:t>Правила чтения архитектурно-строительных чертежей;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способы разметки, интерпретацию и выполнение чертежей по стандартам ISO-A или ИСО-</w:t>
      </w:r>
      <w:proofErr w:type="gramStart"/>
      <w:r>
        <w:t>E</w:t>
      </w:r>
      <w:proofErr w:type="gramEnd"/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 w:rsidRPr="0050623F">
        <w:t>Способы и приемы разметки в соответствии с чертежами, эскизами, схемами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Способы нанесения декоративных узоров;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правила изготовления трафарета;</w:t>
      </w:r>
    </w:p>
    <w:p w:rsidR="0050623F" w:rsidRDefault="0050623F" w:rsidP="0050623F">
      <w:pPr>
        <w:pStyle w:val="2"/>
        <w:spacing w:after="0" w:line="240" w:lineRule="auto"/>
        <w:ind w:left="-567"/>
        <w:jc w:val="both"/>
      </w:pPr>
      <w:r>
        <w:t>правила работы по трафарету</w:t>
      </w:r>
    </w:p>
    <w:p w:rsidR="00232161" w:rsidRDefault="00232161" w:rsidP="0050623F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50623F" w:rsidRPr="0050623F" w:rsidRDefault="0050623F" w:rsidP="0050623F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</w:t>
      </w:r>
      <w:r w:rsidR="00E73081">
        <w:rPr>
          <w:color w:val="333333"/>
        </w:rPr>
        <w:t>нительно к различным контекстам.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ОК. 02 Осуществлять поиск, анализ и интерпретацию информации, н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 обходимой для выполнения задач профессиональной деятельности.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E7308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E7308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документацией на госуд</w:t>
      </w:r>
      <w:r>
        <w:rPr>
          <w:rFonts w:ascii="Times New Roman" w:hAnsi="Times New Roman" w:cs="Times New Roman"/>
          <w:sz w:val="24"/>
          <w:szCs w:val="24"/>
        </w:rPr>
        <w:t>арственном и иностранном языках.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1.2. Читать, выполнять и применять чертежи и эскизы при изготовлении сложных и особо сложных столярно-строительных изделий и их элементов в соответствии с требованиями нормативов, ГОСТ к изготовляемым изделиям;</w:t>
      </w:r>
    </w:p>
    <w:p w:rsid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1.3. Выполнять операции по изготовлению заготовок из древесины и конструкционных материалов и столярно-строительных изделий в соответствии с чертежом, с соблюдением технологической последовательности и безопасных условий труда;</w:t>
      </w:r>
    </w:p>
    <w:p w:rsid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2.7. Производить монтаж и ремонт систем фасадных теплоизоляционных композиционных с соблюдением технологической последовательности выполнения операций и безопасных условий труда.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3.2. Устраивать каркасно-обшивные конструкции, сборные основания пола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ПК 3.4. Выполнять монтаж конструкций из гипсовых </w:t>
      </w:r>
      <w:proofErr w:type="spellStart"/>
      <w:r w:rsidRPr="00E73081">
        <w:rPr>
          <w:rFonts w:ascii="Times New Roman" w:hAnsi="Times New Roman" w:cs="Times New Roman"/>
          <w:sz w:val="24"/>
          <w:szCs w:val="24"/>
        </w:rPr>
        <w:t>пазогребневых</w:t>
      </w:r>
      <w:proofErr w:type="spellEnd"/>
      <w:r w:rsidRPr="00E73081">
        <w:rPr>
          <w:rFonts w:ascii="Times New Roman" w:hAnsi="Times New Roman" w:cs="Times New Roman"/>
          <w:sz w:val="24"/>
          <w:szCs w:val="24"/>
        </w:rPr>
        <w:t xml:space="preserve"> плит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3.5. Выполнять монтаж бескаркасных облицовок стен из строительных листовых и плитных материалов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3.7. Выполнять монтаж каркасно-обшивных конструкций сложной геометрической формы с соблюдением технологической последовательности выполнения операций и безопасных условий труда.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4.2.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4.3.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4.4.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4.6. Устраивать декоративные и художественные мозаичные поверхности с применением облицовочной плитки.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5.4. Окрашивать поверхности различными малярными составами, используя необходимые инструменты, приспособления и оборудование, с соблюдением безопасных условий труда;</w:t>
      </w:r>
    </w:p>
    <w:p w:rsidR="00E73081" w:rsidRPr="00B00A1D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5.6. Выполнять декоративно-художественную отделку стен, потолков и других архитектурно-конструктивных элементов различными способами с применением необходимых материалов, инструментов и оборудования с соблюдением безопасных условий труда;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ОП.02 </w:t>
      </w:r>
      <w:r w:rsidR="00FA76FA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Основы </w:t>
      </w:r>
      <w:r w:rsidR="00E73081">
        <w:rPr>
          <w:rFonts w:ascii="Times New Roman" w:eastAsia="Times New Roman" w:hAnsi="Times New Roman" w:cs="Times New Roman"/>
          <w:b/>
          <w:sz w:val="24"/>
          <w:szCs w:val="24"/>
        </w:rPr>
        <w:t>строительного производства</w:t>
      </w:r>
    </w:p>
    <w:p w:rsid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08.01.06 Мастер сухого </w:t>
      </w:r>
      <w:r>
        <w:rPr>
          <w:rFonts w:ascii="Times New Roman" w:hAnsi="Times New Roman" w:cs="Times New Roman"/>
          <w:sz w:val="24"/>
          <w:szCs w:val="24"/>
        </w:rPr>
        <w:lastRenderedPageBreak/>
        <w:t>строительства, на основе Примерной основной образовательной программе по профессии 08.01.06 Мастер сухого строительства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E73081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Распознавать задачу и/или проблему в профессиональном и/или социальном контексте;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анализировать задачу и/или проблему и выделять её составные части; определять этапы решения задачи;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выявлять и эффективно искать информацию, необходимую для решения задачи и/или проблемы;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составить план действия;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определить необходимые ресурсы;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3081">
        <w:rPr>
          <w:rFonts w:ascii="Times New Roman" w:hAnsi="Times New Roman" w:cs="Times New Roman"/>
          <w:sz w:val="24"/>
          <w:szCs w:val="24"/>
        </w:rPr>
        <w:t xml:space="preserve">владеть актуальными методами работы в профессиональной и смежных сферах; </w:t>
      </w:r>
      <w:proofErr w:type="gramEnd"/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реализовать составленный план;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оценивать результат и последствия своих действий (самостоятельно или с помощью наставника)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Определять задачи для поиска информации;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определять необходимые источники информации;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планировать процесс поиска;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структурировать получаемую информацию;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выделять наиболее </w:t>
      </w:r>
      <w:proofErr w:type="gramStart"/>
      <w:r w:rsidRPr="00E73081">
        <w:rPr>
          <w:rFonts w:ascii="Times New Roman" w:hAnsi="Times New Roman" w:cs="Times New Roman"/>
          <w:sz w:val="24"/>
          <w:szCs w:val="24"/>
        </w:rPr>
        <w:t>значимое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в перечне информации;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оценивать практическую значимость результатов поиска;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оформлять результаты поиска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Определять актуальность нормативно-правовой документации в профессиональной деятельности;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применять современную научную профессиональную терминологию;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определять и выстраивать траектории профессионального развития и самообразования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Организовывать работу коллектива и команды;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взаимодействовать с коллегами, руководством, клиентами в ходе профессиональной деятельности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Особенности социального и культурного контекста;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правила оформления документов и построения устных сообщений.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Применять средства информационных технологий для решения профессиональных задач;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использовать современное программное обеспечение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участвовать в диалогах на знакомые общие и профессиональные темы;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строить простые высказывания о себе и о своей профессиональной деятельности;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кратко обосновывать и объяснить свои действия (текущие и планируемые);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писать простые связные сообщения на знакомые или интересующие профессиональные темы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Составлять технологическую последовательность выполнения столярных, монтажных и отделочных работ;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читать инструкционные карты и карты трудовых процессов;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выполнять расчет расхода материалов;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руководствоваться строительными нормами и правилами, государственными стандартами и проектом производства работ на столярные, монтажные и отделочные работы;</w:t>
      </w:r>
    </w:p>
    <w:p w:rsid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контролировать и анализировать эффективность использования рабочего времени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lastRenderedPageBreak/>
        <w:t xml:space="preserve">Актуальный профессиональный и социальный контекст, в котором приходится работать и жить;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основные источники информации и ресурсы для решения задач и проблем в профессиональном и/или социальном контексте;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алгоритмы выполнения работ в </w:t>
      </w:r>
      <w:proofErr w:type="gramStart"/>
      <w:r w:rsidRPr="00E73081">
        <w:rPr>
          <w:rFonts w:ascii="Times New Roman" w:hAnsi="Times New Roman" w:cs="Times New Roman"/>
          <w:sz w:val="24"/>
          <w:szCs w:val="24"/>
        </w:rPr>
        <w:t>профессиональной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и смежных областях;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3081">
        <w:rPr>
          <w:rFonts w:ascii="Times New Roman" w:hAnsi="Times New Roman" w:cs="Times New Roman"/>
          <w:sz w:val="24"/>
          <w:szCs w:val="24"/>
        </w:rPr>
        <w:t xml:space="preserve">методы работы в профессиональной и смежных сферах; </w:t>
      </w:r>
      <w:proofErr w:type="gramEnd"/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структуру плана для решения задач;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73081">
        <w:rPr>
          <w:rFonts w:ascii="Times New Roman" w:hAnsi="Times New Roman" w:cs="Times New Roman"/>
          <w:sz w:val="24"/>
          <w:szCs w:val="24"/>
        </w:rPr>
        <w:t>оценки результатов решения задач профессиональной деятельности</w:t>
      </w:r>
      <w:proofErr w:type="gramEnd"/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Номенклатура информационных источников применяемых в профессиональной деятельности;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приемы структурирования информации;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формат оформления результатов поиска информации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Содержание актуальной нормативно-правовой документации;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современная научная и профессиональная терминология;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возможные траектории профессионального развития и самообразования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Психологические основы деятельности коллектива, психологические особенности личности;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основы проектной деятельности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Особенности социального и культурного контекста;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правила оформления документов и построения устных сообщений.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Сущность гражданско-патриотической позиции, общечеловеческих ценностей;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значимость профессиональной деятельности по профессии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Современные средства и устройства информатизации;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порядок их применения и программное обеспечение в профессиональной деятельности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Правила построения простых и сложных предложений на профессиональные темы;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основные общеупотребительные глаголы (бытовая и профессиональная лексика);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лексический минимум, относящийся к описанию предметов, средств и процессов профессиональной деятельности; 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особенности произношения; правила чтения текстов профессиональной направленности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Классификация зданий и сооружений;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элементы зданий;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строительные работы и процессы;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квалификация строительных рабочих;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основные сведения по организации труда рабочих;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классификация оборудования для столярных, монтажных и отделочных работ;</w:t>
      </w:r>
    </w:p>
    <w:p w:rsidR="00E73081" w:rsidRP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виды столярных, монтажных и отделочных работ и последовательность их выполнения;</w:t>
      </w:r>
    </w:p>
    <w:p w:rsidR="00E73081" w:rsidRDefault="00E73081" w:rsidP="00E730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нормирующая документация на столярные, монтажные и отделочные работы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proofErr w:type="gramStart"/>
      <w:r>
        <w:t>ОК</w:t>
      </w:r>
      <w:proofErr w:type="gramEnd"/>
      <w: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 развитие;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proofErr w:type="gramStart"/>
      <w:r>
        <w:t>ОК</w:t>
      </w:r>
      <w:proofErr w:type="gramEnd"/>
      <w:r>
        <w:t xml:space="preserve"> 04. Работать в коллективе и команде, эффективно взаимодействовать с коллегами, руководством, клиентами;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proofErr w:type="gramStart"/>
      <w:r>
        <w:t>ОК</w:t>
      </w:r>
      <w:proofErr w:type="gramEnd"/>
      <w: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proofErr w:type="gramStart"/>
      <w:r>
        <w:t>ОК</w:t>
      </w:r>
      <w:proofErr w:type="gramEnd"/>
      <w:r>
        <w:t xml:space="preserve"> 09. Использовать информационные технологии в профессиональной деятельности;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proofErr w:type="gramStart"/>
      <w:r>
        <w:t>ОК</w:t>
      </w:r>
      <w:proofErr w:type="gramEnd"/>
      <w:r>
        <w:t xml:space="preserve"> 10. Пользоваться профессиональной документацией на государственном и иностранном языках;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1.1. Выполнять подготовительные работы, включающие в себя: организацию рабочего места, выбор оборудования, инструментов, приспособлений, подбор и расчет материалов, необходимых для выполнения работ при изготовлении и (или) установке столярно-</w:t>
      </w:r>
      <w:r>
        <w:lastRenderedPageBreak/>
        <w:t>строительных изделий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1.2. Читать, выполнять и применять чертежи и эскизы при изготовлении сложных и особо сложных столярно-строительных изделий и их элементов в соответствии с требованиями нормативов, ГОСТ к изготовляемым изделиям;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1.3. Выполнять операции по изготовлению заготовок из древесины и конструкционных материалов и столярно-строительных изделий в соответствии с чертежом, с соблюдением технологической последовательности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1.4. Производить отделку поверхности столярно-строительных изделий и конструкций различными способами с применением необходимых материалов, инструментов и оборудования с соблюдением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 xml:space="preserve">ПК 1.5. Выполнять </w:t>
      </w:r>
      <w:proofErr w:type="spellStart"/>
      <w:r>
        <w:t>антисептирование</w:t>
      </w:r>
      <w:proofErr w:type="spellEnd"/>
      <w:r>
        <w:t xml:space="preserve"> и огнезащиту древесины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1.6. Собирать и монтировать столярно-строительные изделия и конструкции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1.7. Выполнять ремонт столярно-строительных изделий и конструкций с соблюдением технологической последовательности выполнения операций и безопасных условий тр</w:t>
      </w:r>
      <w:r>
        <w:t>уда.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2.1.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2.2. Выполнять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2.3.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2.4. Выполнять декоративную штукатурку на различных поверхностях и архитектурно-конструктивных элементах в соответствии с технологическим заданием и безопасными условиями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2.5. Выполнять ремонт оштукатуренных поверхностей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2.6. Устраивать наливные стяжки полов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2.7. Производить монтаж и ремонт систем фасадных теплоизоляционных композиционных с соблюдением технологической последовательности выполнения операций и безопасных условий труда.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3.1. Выполнять подготовительные работы, включающие в себя: организацию рабочего места, выбор инструментов, приспособлений, подбор и расчет материалов, необходимых для выполнения работ при устройстве каркасно-обшивных конструкций, в соответствии с требованиями охраны труда, техники безопасности, пожарной безопасности и охраны окружающей среды;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3.2. Устраивать каркасно-обшивные конструкции, сборные основания пола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3.3. Выполнять отделку каркасно-обшивных конструкций готовыми составами и сухими строительными смесями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 xml:space="preserve">ПК 3.4. Выполнять монтаж конструкций из гипсовых </w:t>
      </w:r>
      <w:proofErr w:type="spellStart"/>
      <w:r>
        <w:t>пазогребневых</w:t>
      </w:r>
      <w:proofErr w:type="spellEnd"/>
      <w:r>
        <w:t xml:space="preserve"> плит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3.5. Выполнять монтаж бескаркасных облицовок стен из строительных листовых и плитных материалов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3.6. Выполнять ремонт каркасно-обшивных конструкций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lastRenderedPageBreak/>
        <w:t>ПК 3.7. Выполнять монтаж каркасно-обшивных конструкций сложной геометрической формы с соблюдением технологической последовательности выполнения операций и безопасных условий труда.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4.1. Выполнять подготовительные работы, включающие в себя: организацию рабочего места, выбора инструментов, приспособлений, материалов, приготовление растворов при производстве облицовочных работ плитками и плитами, в соответствии с заданием и требованиями охраны труда и техники безопасности;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4.2.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4.3.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4.4.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4.5.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4.6. Устраивать декоративные и художественные мозаичные поверхности с применением облицовочной плитки.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5.1. Выполнять подготовительные работы при производстве малярных и декоративных работ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5.2. Приготавливать составы для малярных и декоративных работ по заданной рецептуре с соблюдением безопасных условий труда и охраны окружающей среды;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5.3. Выполнять грунтование и шпатлевание поверхностей вручную и механизированным способом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5.4. Окрашивать поверхности различными малярными составами, используя необходимые инструменты, приспособления и оборудование, с соблюдением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5.5. Оклеивать поверхности различными материалами с соблюдением требований технологического задания и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5.6. Выполнять декоративно-художественную отделку стен, потолков и других архитектурно-конструктивных элементов различными способами с применением необходимых материалов, инструментов и оборудования с соблюдением безопасных условий труда;</w:t>
      </w:r>
    </w:p>
    <w:p w:rsidR="00E73081" w:rsidRDefault="00E73081" w:rsidP="00E73081">
      <w:pPr>
        <w:pStyle w:val="2"/>
        <w:spacing w:after="0" w:line="240" w:lineRule="auto"/>
        <w:ind w:left="-567"/>
        <w:jc w:val="both"/>
      </w:pPr>
      <w:r>
        <w:t>ПК 5.7. Выполнять ремонт и восстановление малярных и декоративно-художественных отделок в соответствии с технологическим заданием и соблюдением безопасных условий труда.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suppressAutoHyphens/>
        <w:ind w:left="-567" w:right="567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ОП.03  </w:t>
      </w:r>
      <w:r w:rsidR="00E7308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Электротехника</w:t>
      </w:r>
    </w:p>
    <w:p w:rsid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08.01.06 Мастер сухого строительства, на основе Примерной основной образовательной программе по профессии 08.01.06 Мастер сухого строительства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•</w:t>
      </w:r>
      <w:r w:rsidRPr="00E73081">
        <w:rPr>
          <w:rFonts w:ascii="Times New Roman" w:hAnsi="Times New Roman" w:cs="Times New Roman"/>
          <w:sz w:val="24"/>
          <w:szCs w:val="24"/>
        </w:rPr>
        <w:tab/>
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реализовать составленный план; оценивать результат и последствия </w:t>
      </w:r>
      <w:r w:rsidRPr="00E73081">
        <w:rPr>
          <w:rFonts w:ascii="Times New Roman" w:hAnsi="Times New Roman" w:cs="Times New Roman"/>
          <w:sz w:val="24"/>
          <w:szCs w:val="24"/>
        </w:rPr>
        <w:lastRenderedPageBreak/>
        <w:t>своих действий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•</w:t>
      </w:r>
      <w:r w:rsidRPr="00E73081">
        <w:rPr>
          <w:rFonts w:ascii="Times New Roman" w:hAnsi="Times New Roman" w:cs="Times New Roman"/>
          <w:sz w:val="24"/>
          <w:szCs w:val="24"/>
        </w:rPr>
        <w:tab/>
        <w:t>определять необходимые источники информации; планировать процесс поиска; структурировать пол</w:t>
      </w:r>
      <w:proofErr w:type="gramStart"/>
      <w:r w:rsidRPr="00E73081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чаемую информацию; выделять наиболее значимое в перечне информации; оценивать практическую значимость результатов по- иска; оформлять результаты поиск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•</w:t>
      </w:r>
      <w:r w:rsidRPr="00E73081">
        <w:rPr>
          <w:rFonts w:ascii="Times New Roman" w:hAnsi="Times New Roman" w:cs="Times New Roman"/>
          <w:sz w:val="24"/>
          <w:szCs w:val="24"/>
        </w:rPr>
        <w:tab/>
        <w:t>применять средства информационных технологий для решения профессиональных задач; использовать современное программное обеспечение.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•</w:t>
      </w:r>
      <w:r w:rsidRPr="00E73081">
        <w:rPr>
          <w:rFonts w:ascii="Times New Roman" w:hAnsi="Times New Roman" w:cs="Times New Roman"/>
          <w:sz w:val="24"/>
          <w:szCs w:val="24"/>
        </w:rPr>
        <w:tab/>
        <w:t>эксплуатировать электроизмерительные приборы; производить контроль различных электрических параметров электрических цепей; рассчитывать параметры электрических схем; оценивать степень повреждения и ремонтопригодность электротехнического оборудования и электрических проводок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алгоритмы выполнения работ в профессиональной и смежных областях; структуру плана для решения задач; порядок </w:t>
      </w:r>
      <w:proofErr w:type="gramStart"/>
      <w:r w:rsidRPr="00E73081">
        <w:rPr>
          <w:rFonts w:ascii="Times New Roman" w:hAnsi="Times New Roman" w:cs="Times New Roman"/>
          <w:sz w:val="24"/>
          <w:szCs w:val="24"/>
        </w:rPr>
        <w:t>оценки результатов решения задач профессиональной деятельности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>.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номенклатура информационных источников применяемых в профессиональной деятельности; приемы структурирования информации; формат оформления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современные средства и устройства информатизации; порядок их применения и программное обеспечение в профессиональной деятельности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принцип работы типовых электрических устройств; техническую терминологию; методы расчета электрических цепей</w:t>
      </w:r>
    </w:p>
    <w:p w:rsid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и профессиональных компетенций: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E7308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E7308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E7308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E7308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E7308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E7308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E7308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E7308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73081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1.4. Производить отделку поверхности столярно-строительных изделий и конструкций различными способами с применением необходимых материалов, инструментов и оборудования с соблюдением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ПК 1.5. Выполнять </w:t>
      </w:r>
      <w:proofErr w:type="spellStart"/>
      <w:r w:rsidRPr="00E73081">
        <w:rPr>
          <w:rFonts w:ascii="Times New Roman" w:hAnsi="Times New Roman" w:cs="Times New Roman"/>
          <w:sz w:val="24"/>
          <w:szCs w:val="24"/>
        </w:rPr>
        <w:t>антисептирование</w:t>
      </w:r>
      <w:proofErr w:type="spellEnd"/>
      <w:r w:rsidRPr="00E73081">
        <w:rPr>
          <w:rFonts w:ascii="Times New Roman" w:hAnsi="Times New Roman" w:cs="Times New Roman"/>
          <w:sz w:val="24"/>
          <w:szCs w:val="24"/>
        </w:rPr>
        <w:t xml:space="preserve"> и огнезащиту древесины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1.6. Собирать и монтировать столярно-строительные изделия и конструкции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1.7. Выполнять ремонт столярно-строительных изделий и конструкций с соблюдением технологической последовательности выполнения операций и безопасных условий труда.</w:t>
      </w:r>
    </w:p>
    <w:p w:rsid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2.1.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ПК 3.1. Выполнять подготовительные работы, включающие в себя: организацию рабочего места, выбор инструментов, приспособлений, подбор и расчет материалов, необходимых для выполнения работ при устройстве каркасно-обшивных конструкций, в соответствии с требованиями охраны труда, техники безопасности, пожарной безопасности и охраны </w:t>
      </w:r>
      <w:r w:rsidRPr="00E73081">
        <w:rPr>
          <w:rFonts w:ascii="Times New Roman" w:hAnsi="Times New Roman" w:cs="Times New Roman"/>
          <w:sz w:val="24"/>
          <w:szCs w:val="24"/>
        </w:rPr>
        <w:lastRenderedPageBreak/>
        <w:t>окружающей среды;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3.2. Устраивать каркасно-обшивные конструкции, сборные основания пола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3.3. Выполнять отделку каркасно-обшивных конструкций готовыми составами и сухими строительными смесями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 xml:space="preserve">ПК 3.4. Выполнять монтаж конструкций из гипсовых </w:t>
      </w:r>
      <w:proofErr w:type="spellStart"/>
      <w:r w:rsidRPr="00E73081">
        <w:rPr>
          <w:rFonts w:ascii="Times New Roman" w:hAnsi="Times New Roman" w:cs="Times New Roman"/>
          <w:sz w:val="24"/>
          <w:szCs w:val="24"/>
        </w:rPr>
        <w:t>пазогребневых</w:t>
      </w:r>
      <w:proofErr w:type="spellEnd"/>
      <w:r w:rsidRPr="00E73081">
        <w:rPr>
          <w:rFonts w:ascii="Times New Roman" w:hAnsi="Times New Roman" w:cs="Times New Roman"/>
          <w:sz w:val="24"/>
          <w:szCs w:val="24"/>
        </w:rPr>
        <w:t xml:space="preserve"> плит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3.5. Выполнять монтаж бескаркасных облицовок стен из строительных листовых и плитных материалов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3.6. Выполнять ремонт каркасно-обшивных конструкций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3.7. Выполнять монтаж каркасно-обшивных конструкций сложной геометрической формы с соблюдением технологической последовательности выполнения операций и безопасных условий труда.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4.1. Выполнять подготовительные работы, включающие в себя: организацию рабочего места, выбора инструментов, приспособлений, материалов, приготовление растворов при производстве облицовочных работ плитками и плитами, в соответствии с заданием и требованиями охраны труда и техники безопасности;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4.2.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4.3.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E73081" w:rsidRP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4.4.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E73081" w:rsidRDefault="00E7308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73081">
        <w:rPr>
          <w:rFonts w:ascii="Times New Roman" w:hAnsi="Times New Roman" w:cs="Times New Roman"/>
          <w:sz w:val="24"/>
          <w:szCs w:val="24"/>
        </w:rPr>
        <w:t>ПК 4.5.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труда;</w:t>
      </w:r>
    </w:p>
    <w:p w:rsidR="00232161" w:rsidRDefault="00232161" w:rsidP="00E730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366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ОП.04. </w:t>
      </w:r>
      <w:r w:rsidR="00E73081">
        <w:rPr>
          <w:rFonts w:ascii="Times New Roman" w:hAnsi="Times New Roman" w:cs="Times New Roman"/>
          <w:b/>
          <w:sz w:val="24"/>
          <w:szCs w:val="24"/>
        </w:rPr>
        <w:t>Материаловедение</w:t>
      </w:r>
    </w:p>
    <w:p w:rsid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08.01.06 Мастер сухого строительства, на основе Примерной основной образовательной программе по профессии 08.01.06 Мастер сухого строительства</w:t>
      </w:r>
    </w:p>
    <w:p w:rsidR="00232161" w:rsidRDefault="008B0752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A5583E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- подбирать материалы по их назначению и условиям эксплуатации для выполнения работ; 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общую классификацию материалов, их характерные свойства (физико-химические, технологические, механические) и области применения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и профессиональных компетенций: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OK 01. Выбирать способы решения задач профессиональной деятельности применительно к различным контекстам;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232161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1.1. Выполнять подготовительные работы, включающие в себя: организацию рабочего места, выбор оборудования, инструментов, приспособлений, подбор и расчет материалов, необходимых для выполнения работ при изготовлении и (или) установке столярно-строительных изделий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1.2. Читать, выполнять и применять чертежи и эскизы при изготовлении сложных и особо сложных столярно-строительных изделий и их элементов в соответствии с требованиями нормативов, ГОСТ к изготовляемым изделиям;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1.3. Выполнять операции по изготовлению заготовок из древесины и конструкционных материалов и столярно-строительных изделий в соответствии с чертежом, с соблюдением технологической последовательности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1.4. Производить отделку поверхности столярно-строительных изделий и конструкций различными способами с применением необходимых материалов, инструментов и оборудования с соблюдением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ПК 1.5. Выполнять </w:t>
      </w:r>
      <w:proofErr w:type="spellStart"/>
      <w:r w:rsidRPr="0074600B">
        <w:rPr>
          <w:rFonts w:ascii="Times New Roman" w:hAnsi="Times New Roman" w:cs="Times New Roman"/>
          <w:sz w:val="24"/>
          <w:szCs w:val="24"/>
        </w:rPr>
        <w:t>антисептирование</w:t>
      </w:r>
      <w:proofErr w:type="spellEnd"/>
      <w:r w:rsidRPr="0074600B">
        <w:rPr>
          <w:rFonts w:ascii="Times New Roman" w:hAnsi="Times New Roman" w:cs="Times New Roman"/>
          <w:sz w:val="24"/>
          <w:szCs w:val="24"/>
        </w:rPr>
        <w:t xml:space="preserve"> и огнезащиту древесины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1.6. Собирать и монтировать столярно-строительные изделия и конструкции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1.7. Выполнять ремонт столярно-строительных изделий и конструкций с соблюдением технологической последовательности выполнения операций и безопасных условий труда.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2.1.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2.2. Выполнять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2.3.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2.4. Выполнять декоративную штукатурку на различных поверхностях и архитектурно-конструктивных элементах в соответствии с технологическим заданием и безопасными условиями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2.5. Выполнять ремонт оштукатуренных поверхностей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2.6. Устраивать наливные стяжки полов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ПК 2.7. Производить монтаж и ремонт систем фасадных теплоизоляционных композиционных </w:t>
      </w:r>
      <w:r w:rsidRPr="0074600B">
        <w:rPr>
          <w:rFonts w:ascii="Times New Roman" w:hAnsi="Times New Roman" w:cs="Times New Roman"/>
          <w:sz w:val="24"/>
          <w:szCs w:val="24"/>
        </w:rPr>
        <w:lastRenderedPageBreak/>
        <w:t>с соблюдением технологической последовательности выполнения операций и безопасных условий труда.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3.1. Выполнять подготовительные работы, включающие в себя: организацию рабочего места, выбор инструментов, приспособлений, подбор и расчет материалов, необходимых для выполнения работ при устройстве каркасно-обшивных конструкций, в соответствии с требованиями охраны труда, техники безопасности, пожарной безопасности и охраны окружающей среды;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3.2. Устраивать каркасно-обшивные конструкции, сборные основания пола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3.3. Выполнять отделку каркасно-обшивных конструкций готовыми составами и сухими строительными смесями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ПК 3.4. Выполнять монтаж конструкций из гипсовых </w:t>
      </w:r>
      <w:proofErr w:type="spellStart"/>
      <w:r w:rsidRPr="0074600B">
        <w:rPr>
          <w:rFonts w:ascii="Times New Roman" w:hAnsi="Times New Roman" w:cs="Times New Roman"/>
          <w:sz w:val="24"/>
          <w:szCs w:val="24"/>
        </w:rPr>
        <w:t>пазогребневых</w:t>
      </w:r>
      <w:proofErr w:type="spellEnd"/>
      <w:r w:rsidRPr="0074600B">
        <w:rPr>
          <w:rFonts w:ascii="Times New Roman" w:hAnsi="Times New Roman" w:cs="Times New Roman"/>
          <w:sz w:val="24"/>
          <w:szCs w:val="24"/>
        </w:rPr>
        <w:t xml:space="preserve"> плит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3.5. Выполнять монтаж бескаркасных облицовок стен из строительных листовых и плитных материалов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3.6. Выполнять ремонт каркасно-обшивных конструкций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3.7. Выполнять монтаж каркасно-обшивных конструкций сложной геометрической формы с соблюдением технологической последовательности выполнения операций и безопасных условий труда.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4.1. Выполнять подготовительные работы, включающие в себя: организацию рабочего места, выбора инструментов, приспособлений, материалов, приготовление растворов при производстве облицовочных работ плитками и плитами, в соответствии с заданием и требованиями охраны труда и техники безопасности;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4.2.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4.3.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4.4.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4.5.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4.6. Устраивать декоративные и художественные мозаичные поверхности с применением облицовочной плитки.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5.1. Выполнять подготовительные работы при производстве малярных и декоративных работ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5.2. Приготавливать составы для малярных и декоративных работ по заданной рецептуре с соблюдением безопасных условий труда и охраны окружающей среды;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5.3. Выполнять грунтование и шпатлевание поверхностей вручную и механизированным способом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5.4. Окрашивать поверхности различными малярными составами, используя необходимые инструменты, приспособления и оборудование, с соблюдением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5.5. Оклеивать поверхности различными материалами с соблюдением требований технологического задания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5.6. Выполнять декоративно-художественную отделку стен, потолков и других архитектурно-конструктивных элементов различными способами с применением необходимых материалов, инструментов и оборудования с соблюдением безопасных условий труда;</w:t>
      </w:r>
    </w:p>
    <w:p w:rsid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lastRenderedPageBreak/>
        <w:t>ПК 5.7. Выполнять ремонт и восстановление малярных и декоративно-художественных отделок в соответствии с технологическим заданием и соблюдением безопасных условий труда.</w:t>
      </w:r>
    </w:p>
    <w:p w:rsidR="0074600B" w:rsidRDefault="0074600B" w:rsidP="0074600B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ОП.05 </w:t>
      </w:r>
      <w:r w:rsidR="0074600B">
        <w:rPr>
          <w:rFonts w:ascii="Times New Roman" w:hAnsi="Times New Roman" w:cs="Times New Roman"/>
          <w:b/>
          <w:sz w:val="24"/>
          <w:szCs w:val="24"/>
        </w:rPr>
        <w:t>Охрана труда</w:t>
      </w:r>
    </w:p>
    <w:p w:rsid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08.01.06 Мастер сухого строительства, на основе Примерной основной образовательной программе по профессии 08.01.06 Мастер сухого строительства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74600B" w:rsidRPr="0074600B" w:rsidRDefault="00232161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600B" w:rsidRPr="0074600B">
        <w:rPr>
          <w:rFonts w:ascii="Times New Roman" w:hAnsi="Times New Roman" w:cs="Times New Roman"/>
          <w:sz w:val="24"/>
          <w:szCs w:val="24"/>
        </w:rPr>
        <w:t>- вести документацию установленного образца по охране труда, соблюдать сроки ее заполнения и условия хранения;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- использовать </w:t>
      </w:r>
      <w:proofErr w:type="spellStart"/>
      <w:r w:rsidRPr="0074600B">
        <w:rPr>
          <w:rFonts w:ascii="Times New Roman" w:hAnsi="Times New Roman" w:cs="Times New Roman"/>
          <w:sz w:val="24"/>
          <w:szCs w:val="24"/>
        </w:rPr>
        <w:t>экобиозащитную</w:t>
      </w:r>
      <w:proofErr w:type="spellEnd"/>
      <w:r w:rsidRPr="0074600B">
        <w:rPr>
          <w:rFonts w:ascii="Times New Roman" w:hAnsi="Times New Roman" w:cs="Times New Roman"/>
          <w:sz w:val="24"/>
          <w:szCs w:val="24"/>
        </w:rPr>
        <w:t xml:space="preserve"> и противопожарную технику, средства коллективной и индивидуальной защиты;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определять и проводить анализ опасных и вредных факторов в сфере профессиональной деятельности;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оценивать состояние техники безопасности на производственном объекте;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применять безопасные приемы труда на территории организации и в производственных помещениях;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- проводить аттестацию рабочих мест по условиям труда, в том числе оценку условий труда и </w:t>
      </w:r>
      <w:proofErr w:type="spellStart"/>
      <w:r w:rsidRPr="0074600B">
        <w:rPr>
          <w:rFonts w:ascii="Times New Roman" w:hAnsi="Times New Roman" w:cs="Times New Roman"/>
          <w:sz w:val="24"/>
          <w:szCs w:val="24"/>
        </w:rPr>
        <w:t>травмобезопасности</w:t>
      </w:r>
      <w:proofErr w:type="spellEnd"/>
      <w:r w:rsidRPr="0074600B">
        <w:rPr>
          <w:rFonts w:ascii="Times New Roman" w:hAnsi="Times New Roman" w:cs="Times New Roman"/>
          <w:sz w:val="24"/>
          <w:szCs w:val="24"/>
        </w:rPr>
        <w:t>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инструктировать подчиненных работников (персонал) по вопросам техники безопасности;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соблюдать правила безопасности труда, производственной санитарии и пожарной безопасности;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законодательство в области охраны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- нормативные документы по охране труда и здоровья, основы профгигиены, </w:t>
      </w:r>
      <w:proofErr w:type="spellStart"/>
      <w:r w:rsidRPr="0074600B">
        <w:rPr>
          <w:rFonts w:ascii="Times New Roman" w:hAnsi="Times New Roman" w:cs="Times New Roman"/>
          <w:sz w:val="24"/>
          <w:szCs w:val="24"/>
        </w:rPr>
        <w:t>профсанитарии</w:t>
      </w:r>
      <w:proofErr w:type="spellEnd"/>
      <w:r w:rsidRPr="0074600B">
        <w:rPr>
          <w:rFonts w:ascii="Times New Roman" w:hAnsi="Times New Roman" w:cs="Times New Roman"/>
          <w:sz w:val="24"/>
          <w:szCs w:val="24"/>
        </w:rPr>
        <w:t xml:space="preserve"> и пожаробезопасности;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правила и нормы охраны труда, техники безопасности, личной и производственной санитарии и противопожарной защиты;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возможные опасные и вредные факторы и средства защиты;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действие токсичных веществ на организм человека;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- категорирование производств по </w:t>
      </w:r>
      <w:proofErr w:type="spellStart"/>
      <w:r w:rsidRPr="0074600B">
        <w:rPr>
          <w:rFonts w:ascii="Times New Roman" w:hAnsi="Times New Roman" w:cs="Times New Roman"/>
          <w:sz w:val="24"/>
          <w:szCs w:val="24"/>
        </w:rPr>
        <w:t>взрыв</w:t>
      </w: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74600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4600B">
        <w:rPr>
          <w:rFonts w:ascii="Times New Roman" w:hAnsi="Times New Roman" w:cs="Times New Roman"/>
          <w:sz w:val="24"/>
          <w:szCs w:val="24"/>
        </w:rPr>
        <w:t>пожароопасности</w:t>
      </w:r>
      <w:proofErr w:type="spellEnd"/>
      <w:r w:rsidRPr="0074600B">
        <w:rPr>
          <w:rFonts w:ascii="Times New Roman" w:hAnsi="Times New Roman" w:cs="Times New Roman"/>
          <w:sz w:val="24"/>
          <w:szCs w:val="24"/>
        </w:rPr>
        <w:t>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меры предупреждения пожаров и взрывов;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общие требования безопасности на территории организации и в производственных помещениях;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основные причины возникновения пожаров и взрывов;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особенности обеспечения безопасных условий труда на производстве;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порядок хранения и использования средств коллективной и индивидуальной защиты;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предельно допустимые концентрации и индивидуальные средства защиты;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права и обязанности работников в области охраны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виды и правила проведения инструктажей по охране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правила безопасной эксплуатации установок и аппаратов;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lastRenderedPageBreak/>
        <w:t>- принципы прогнозирования развития событий и оценки последствий при техногенных чрезвычайных ситуациях и стихийных явлениях;</w:t>
      </w:r>
    </w:p>
    <w:p w:rsidR="00232161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- средства и методы повышения безопасности технических средств и технологических процессов.</w:t>
      </w:r>
    </w:p>
    <w:p w:rsid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и профессиональных компетенций: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1.1. Выполнять подготовительные работы, включающие в себя: организацию рабочего места, выбор оборудования, инструментов, приспособлений, подбор и расчет материалов, необходимых для выполнения работ при изготовлении и (или) установке столярно-строительных изделий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1.2. Читать, выполнять и применять чертежи и эскизы при изготовлении сложных и особо сложных столярно-строительных изделий и их элементов в соответствии с требованиями нормативов, ГОСТ к изготовляемым изделиям;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1.3. Выполнять операции по изготовлению заготовок из древесины и конструкционных материалов и столярно-строительных изделий в соответствии с чертежом, с соблюдением технологической последовательности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1.4. Производить отделку поверхности столярно-строительных изделий и конструкций различными способами с применением необходимых материалов, инструментов и оборудования с соблюдением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ПК 1.5. Выполнять </w:t>
      </w:r>
      <w:proofErr w:type="spellStart"/>
      <w:r w:rsidRPr="0074600B">
        <w:rPr>
          <w:rFonts w:ascii="Times New Roman" w:hAnsi="Times New Roman" w:cs="Times New Roman"/>
          <w:sz w:val="24"/>
          <w:szCs w:val="24"/>
        </w:rPr>
        <w:t>антисептирование</w:t>
      </w:r>
      <w:proofErr w:type="spellEnd"/>
      <w:r w:rsidRPr="0074600B">
        <w:rPr>
          <w:rFonts w:ascii="Times New Roman" w:hAnsi="Times New Roman" w:cs="Times New Roman"/>
          <w:sz w:val="24"/>
          <w:szCs w:val="24"/>
        </w:rPr>
        <w:t xml:space="preserve"> и огнезащиту древесины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1.6. Собирать и монтировать столярно-строительные изделия и конструкции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1.7. Выполнять ремонт столярно-строительных изделий и конструкций с соблюдением технологической последовательности выполнения операций и безопасных условий труда.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2.1.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2.2. Выполнять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2.3.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2.4. Выполнять декоративную штукатурку на различных поверхностях и архитектурно-конструктивных элементах в соответствии с технологическим заданием и безопасными условиями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lastRenderedPageBreak/>
        <w:t>ПК 2.5. Выполнять ремонт оштукатуренных поверхностей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2.6. Устраивать наливные стяжки полов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2.7. Производить монтаж и ремонт систем фасадных теплоизоляционных композиционных с соблюдением технологической последовательности выполнения операций и безопасных условий труда.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3.1. Выполнять подготовительные работы, включающие в себя: организацию рабочего места, выбор инструментов, приспособлений, подбор и расчет материалов, необходимых для выполнения работ при устройстве каркасно-обшивных конструкций, в соответствии с требованиями охраны труда, техники безопасности, пожарной безопасности и охраны окружающей среды;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3.2. Устраивать каркасно-обшивные конструкции, сборные основания пола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3.3. Выполнять отделку каркасно-обшивных конструкций готовыми составами и сухими строительными смесями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ПК 3.4. Выполнять монтаж конструкций из гипсовых </w:t>
      </w:r>
      <w:proofErr w:type="spellStart"/>
      <w:r w:rsidRPr="0074600B">
        <w:rPr>
          <w:rFonts w:ascii="Times New Roman" w:hAnsi="Times New Roman" w:cs="Times New Roman"/>
          <w:sz w:val="24"/>
          <w:szCs w:val="24"/>
        </w:rPr>
        <w:t>пазогребневых</w:t>
      </w:r>
      <w:proofErr w:type="spellEnd"/>
      <w:r w:rsidRPr="0074600B">
        <w:rPr>
          <w:rFonts w:ascii="Times New Roman" w:hAnsi="Times New Roman" w:cs="Times New Roman"/>
          <w:sz w:val="24"/>
          <w:szCs w:val="24"/>
        </w:rPr>
        <w:t xml:space="preserve"> плит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3.5. Выполнять монтаж бескаркасных облицовок стен из строительных листовых и плитных материалов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3.6. Выполнять ремонт каркасно-обшивных конструкций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3.7. Выполнять монтаж каркасно-обшивных конструкций сложной геометрической формы с соблюдением технологической последовательности выполнения операций и безопасных условий труда.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4.1. Выполнять подготовительные работы, включающие в себя: организацию рабочего места, выбора инструментов, приспособлений, материалов, приготовление растворов при производстве облицовочных работ плитками и плитами, в соответствии с заданием и требованиями охраны труда и техники безопасности;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4.2.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4.3.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4.4.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4.5.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4.6. Устраивать декоративные и художественные мозаичные поверхности с применением облицовочной плитки.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5.1. Выполнять подготовительные работы при производстве малярных и декоративных работ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5.2. Приготавливать составы для малярных и декоративных работ по заданной рецептуре с соблюдением безопасных условий труда и охраны окружающей среды;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5.3. Выполнять грунтование и шпатлевание поверхностей вручную и механизированным способом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5.4. Окрашивать поверхности различными малярными составами, используя необходимые инструменты, приспособления и оборудование, с соблюдением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lastRenderedPageBreak/>
        <w:t>ПК 5.5. Оклеивать поверхности различными материалами с соблюдением требований технологического задания и безопасных условий труда;</w:t>
      </w:r>
    </w:p>
    <w:p w:rsidR="0074600B" w:rsidRP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5.6. Выполнять декоративно-художественную отделку стен, потолков и других архитектурно-конструктивных элементов различными способами с применением необходимых материалов, инструментов и оборудования с соблюдением безопасных условий труда;</w:t>
      </w:r>
    </w:p>
    <w:p w:rsid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ПК 5.7. Выполнять ремонт и восстановление малярных и декоративно-художественных отделок в соответствии с технологическим заданием и соблюдением безопасных условий труда.</w:t>
      </w:r>
    </w:p>
    <w:p w:rsidR="0074600B" w:rsidRDefault="0074600B" w:rsidP="0074600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4600B" w:rsidRDefault="0074600B" w:rsidP="0074600B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00B">
        <w:rPr>
          <w:rFonts w:ascii="Times New Roman" w:hAnsi="Times New Roman" w:cs="Times New Roman"/>
          <w:b/>
          <w:sz w:val="24"/>
          <w:szCs w:val="24"/>
        </w:rPr>
        <w:t>Иностранный язык в профессиональной деятельности</w:t>
      </w:r>
    </w:p>
    <w:p w:rsid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08.01.06 Мастер сухого строительства, на основе Примерной основной образовательной программе по профессии 08.01.06 Мастер сухого строительства</w:t>
      </w:r>
    </w:p>
    <w:p w:rsidR="008B0752" w:rsidRDefault="008B0752" w:rsidP="00FA76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FA76FA" w:rsidRDefault="00FA76FA" w:rsidP="00FA76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Распознавать задачу и/или проблему в профессиональном и/или социальном контексте;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анализировать задачу и/или проблему и выделять её составные части; определять этапы решения задачи;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выявлять и эффективно искать информацию, необходимую для решения задачи и/или проблемы;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составить план действия;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определить необходимые ресурсы;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 xml:space="preserve">владеть актуальными методами работы в профессиональной и смежных сферах; </w:t>
      </w:r>
      <w:proofErr w:type="gramEnd"/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реализовать составленный план;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оценивать результат и последствия своих действий (самостоятельно или с помощью наставника)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Организовывать работу коллектива и команды;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взаимодействовать с коллегами, руководством, клиентами в ходе профессиональной деятельности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Особенности социального и культурного контекста;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правила оформления документов и построения устных сообщений.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участвовать в диалогах на знакомые общие и профессиональные темы;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строить простые высказывания о себе и о своей профессиональной деятельности;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кратко обосновывать и объяснить свои действия (текущие и планируемые);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писать простые связные сообщения на знакомые или интересующие профессиональные темы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В области </w:t>
      </w:r>
      <w:proofErr w:type="spellStart"/>
      <w:r w:rsidRPr="0074600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74600B">
        <w:rPr>
          <w:rFonts w:ascii="Times New Roman" w:hAnsi="Times New Roman" w:cs="Times New Roman"/>
          <w:sz w:val="24"/>
          <w:szCs w:val="24"/>
        </w:rPr>
        <w:t>: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понимать отдельные фразы и наиболее употребительные слова в высказываниях, касающихся важных тем, связанных с трудовой деятельностью;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понимать, о чем идет речь в простых, четко произнесенных и небольших по объему сообщениях (в </w:t>
      </w:r>
      <w:proofErr w:type="spellStart"/>
      <w:r w:rsidRPr="0074600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4600B">
        <w:rPr>
          <w:rFonts w:ascii="Times New Roman" w:hAnsi="Times New Roman" w:cs="Times New Roman"/>
          <w:sz w:val="24"/>
          <w:szCs w:val="24"/>
        </w:rPr>
        <w:t>. устных инструкциях).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В области чтения: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читать и переводить тексты профессиональной направленности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(со словарем).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В области общения: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lastRenderedPageBreak/>
        <w:t>поддерживать краткий разговор на производственные темы, используя простые фразы и предложения, рассказать о своей работе, учебе, планах.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В области письма:</w:t>
      </w:r>
    </w:p>
    <w:p w:rsid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писать простые связные сообщения на знакомые или интересующие профессиональные темы</w:t>
      </w:r>
    </w:p>
    <w:p w:rsidR="00FA76FA" w:rsidRDefault="00FA76FA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 xml:space="preserve">Актуальный профессиональный и социальный контекст, в котором приходится работать и жить; 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>основные источники информации и ресурсы для решения задач и проблем в профессиональном и/или социальном контексте;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 xml:space="preserve">алгоритмы выполнения работ в </w:t>
      </w:r>
      <w:proofErr w:type="gramStart"/>
      <w:r w:rsidRPr="0074600B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proofErr w:type="gramEnd"/>
      <w:r w:rsidRPr="0074600B">
        <w:rPr>
          <w:rFonts w:ascii="Times New Roman" w:eastAsia="Times New Roman" w:hAnsi="Times New Roman" w:cs="Times New Roman"/>
          <w:sz w:val="24"/>
          <w:szCs w:val="24"/>
        </w:rPr>
        <w:t xml:space="preserve"> и смежных областях; 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eastAsia="Times New Roman" w:hAnsi="Times New Roman" w:cs="Times New Roman"/>
          <w:sz w:val="24"/>
          <w:szCs w:val="24"/>
        </w:rPr>
        <w:t xml:space="preserve">методы работы в профессиональной и смежных сферах; </w:t>
      </w:r>
      <w:proofErr w:type="gramEnd"/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 xml:space="preserve">структуру плана для решения задач; 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 xml:space="preserve">порядок </w:t>
      </w:r>
      <w:proofErr w:type="gramStart"/>
      <w:r w:rsidRPr="0074600B">
        <w:rPr>
          <w:rFonts w:ascii="Times New Roman" w:eastAsia="Times New Roman" w:hAnsi="Times New Roman" w:cs="Times New Roman"/>
          <w:sz w:val="24"/>
          <w:szCs w:val="24"/>
        </w:rPr>
        <w:t>оценки результатов решения задач профессиональной деятельности</w:t>
      </w:r>
      <w:proofErr w:type="gramEnd"/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 xml:space="preserve">Психологические основы деятельности  коллектива, психологические особенности личности; 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>основы проектной деятельности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 xml:space="preserve">Сущность гражданско-патриотической позиции, общечеловеческих ценностей; 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 xml:space="preserve">значимость профессиональной деятельности по профессии 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 xml:space="preserve">Правила построения простых и сложных предложений на профессиональные темы; 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 xml:space="preserve">основные общеупотребительные глаголы (бытовая и профессиональная лексика); 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 xml:space="preserve">лексический минимум, относящийся к описанию предметов, средств и процессов профессиональной деятельности; 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>особенности произношения; правила чтения текстов профессиональной направленности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>Правила построения простых и сложных предложений на профессиональные темы;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>основные общеупотребительные глаголы (бытовая и профессиональная лексика);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>лексический минимум, относящийся к описанию предметов, средств и процессов профессиональной деятельности;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>особенности произношения;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4600B">
        <w:rPr>
          <w:rFonts w:ascii="Times New Roman" w:eastAsia="Times New Roman" w:hAnsi="Times New Roman" w:cs="Times New Roman"/>
          <w:sz w:val="24"/>
          <w:szCs w:val="24"/>
        </w:rPr>
        <w:t>правила чтения текстов профессиональной направленности</w:t>
      </w:r>
    </w:p>
    <w:p w:rsid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76FA">
        <w:rPr>
          <w:rFonts w:ascii="Times New Roman" w:hAnsi="Times New Roman" w:cs="Times New Roman"/>
          <w:sz w:val="24"/>
          <w:szCs w:val="24"/>
          <w:shd w:val="clear" w:color="auto" w:fill="FFFFFF"/>
        </w:rPr>
        <w:t>подготовленности</w:t>
      </w:r>
    </w:p>
    <w:p w:rsidR="0074600B" w:rsidRDefault="0074600B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Изучение учебной дисциплины направлено на формирование следующих общих и профессиональных компетенций: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10. Пользоваться профессиональной документацией на государственном и иностранном языках;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1.1. Выполнять подготовительные работы, включающие в себя: организацию рабочего места, выбор оборудования, инструментов, приспособлений, подбор и расчет материалов, необходимых для выполнения работ при изготовлении и (или) установке столярно-строительных изделий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1.2. Читать, выполнять и применять чертежи и эскизы при изготовлении сложных и особо сложных столярно-строительных изделий и их элементов в соответствии с требованиями нормативов, ГОСТ к изготовляемым изделиям;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1.3. Выполнять операции по изготовлению заготовок из древесины и конструкционных материалов и столярно-строительных изделий в соответствии с чертежом, с соблюдением технологической последовательности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1.4. Производить отделку поверхности столярно-строительных изделий и конструкций различными способами с применением необходимых материалов, инструментов и оборудования с соблюдением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ПК 1.5. Выполнять </w:t>
      </w:r>
      <w:proofErr w:type="spellStart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антисептирование</w:t>
      </w:r>
      <w:proofErr w:type="spellEnd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огнезащиту древесины с соблюдением технологической </w:t>
      </w: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1.6. Собирать и монтировать столярно-строительные изделия и конструкции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1.7. Выполнять ремонт столярно-строительных изделий и конструкций с соблюдением технологической последовательности выполнения операций и безопасных условий труда.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2.1.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2.2. Выполнять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2.3.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2.4. Выполнять декоративную штукатурку на различных поверхностях и архитектурно-конструктивных элементах в соответствии с технологическим заданием и безопасными условиями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2.5. Выполнять ремонт оштукатуренных поверхностей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2.6. Устраивать наливные стяжки полов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2.7. Производить монтаж и ремонт систем фасадных теплоизоляционных композиционных с соблюдением технологической последовательности выполнения операций и безопасных условий труда.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3.1. Выполнять подготовительные работы, включающие в себя: организацию рабочего места, выбор инструментов, приспособлений, подбор и расчет материалов, необходимых для выполнения работ при устройстве каркасно-обшивных конструкций, в соответствии с требованиями охраны труда, техники безопасности, пожарной безопасности и охраны окружающей среды;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3.2. Устраивать каркасно-обшивные конструкции, сборные основания пола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3.3. Выполнять отделку каркасно-обшивных конструкций готовыми составами и сухими строительными смесями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ПК 3.4. Выполнять монтаж конструкций из гипсовых </w:t>
      </w:r>
      <w:proofErr w:type="spellStart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пазогребневых</w:t>
      </w:r>
      <w:proofErr w:type="spellEnd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плит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3.5. Выполнять монтаж бескаркасных облицовок стен из строительных листовых и плитных материалов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3.6. Выполнять ремонт каркасно-обшивных конструкций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3.7. Выполнять монтаж каркасно-обшивных конструкций сложной геометрической формы с соблюдением технологической последовательности выполнения операций и безопасных условий труда.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4.1. Выполнять подготовительные работы, включающие в себя: организацию рабочего места, выбора инструментов, приспособлений, материалов, приготовление растворов при производстве облицовочных работ плитками и плитами, в соответствии с заданием и требованиями охраны труда и техники безопасности;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4.2.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ПК 4.3.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</w:t>
      </w: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4.4.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4.5.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4.6. Устраивать декоративные и художественные мозаичные поверхности с применением облицовочной плитки.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5.1. Выполнять подготовительные работы при производстве малярных и декоративных работ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5.2. Приготавливать составы для малярных и декоративных работ по заданной рецептуре с соблюдением безопасных условий труда и охраны окружающей среды;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5.3. Выполнять грунтование и шпатлевание поверхностей вручную и механизированным способом с соблюдением технологической последовательности выполнения операций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5.4. Окрашивать поверхности различными малярными составами, используя необходимые инструменты, приспособления и оборудование, с соблюдением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5.5. Оклеивать поверхности различными материалами с соблюдением требований технологического задания и безопасных условий труда;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5.6. Выполнять декоративно-художественную отделку стен, потолков и других архитектурно-конструктивных элементов различными способами с применением необходимых материалов, инструментов и оборудования с соблюдением безопасных условий труда;</w:t>
      </w:r>
    </w:p>
    <w:p w:rsid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A76FA" w:rsidRDefault="0074600B" w:rsidP="00FA76FA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08.01.06 Мастер сухого строительства, на основе Примерной основной образовательной программе по профессии 08.01.06 Мастер сухого строительства</w:t>
      </w:r>
    </w:p>
    <w:p w:rsidR="008B0752" w:rsidRDefault="008B0752" w:rsidP="00FA76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FA76FA" w:rsidRDefault="00FA76FA" w:rsidP="00FA76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применять первичные средства пожаротушения;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оказывать первую помощь пострадавшим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Описывать значимость своей профессии;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74600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74600B">
        <w:rPr>
          <w:rFonts w:ascii="Times New Roman" w:hAnsi="Times New Roman" w:cs="Times New Roman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оказывать первую помощь пострадавшим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Соблюдать нормы экологической безопасности; определять направления ресурсосбережения в рамках профессиональной деятельности по профессии;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использовать средства индивидуальной и коллективной защиты от оружия массового поражения;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lastRenderedPageBreak/>
        <w:t>применять первичные средства пожаротушения;</w:t>
      </w:r>
    </w:p>
    <w:p w:rsid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оказывать первую помощь пострадавшим</w:t>
      </w:r>
    </w:p>
    <w:p w:rsidR="00FA76FA" w:rsidRDefault="00FA76FA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в быту, принципы снижения вероятности их реализации;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порядок и правила оказания первой помощи пострадавшим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Сущность гражданско-патриотической позиции, общечеловеческих ценностей; значимость профессиональной деятельности по профессии;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основы военно</w:t>
      </w:r>
      <w:r>
        <w:rPr>
          <w:rFonts w:ascii="Times New Roman" w:hAnsi="Times New Roman" w:cs="Times New Roman"/>
          <w:sz w:val="24"/>
          <w:szCs w:val="24"/>
        </w:rPr>
        <w:t>й службы и обороны государства;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организацию и порядок призыва граждан на военную службу и поступления на неё в добровольном порядке;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военно-учётные специальности, родственные профессиям СПО;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порядок и правила оказания первой помощи пострадавшим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 xml:space="preserve">Правила экологической безопасности при ведении профессиональной деятельности; 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основные ресурсы, задействованные в профессиональной деятельности; пути обеспечения ресурсосбережения;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серьёзной угрозе национальной безопасности России;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в быту;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принципы снижения вероятности их реализации;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задачи и основные мероприятия гражданской обороны;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способы защиты населения от оружия массового поражения;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:rsid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порядок и правила оказания первой помощи пострадавшим</w:t>
      </w:r>
    </w:p>
    <w:p w:rsid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и профессиональных компетенций:</w:t>
      </w:r>
    </w:p>
    <w:p w:rsid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FA76FA" w:rsidRDefault="0074600B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ОК</w:t>
      </w:r>
      <w:proofErr w:type="gramEnd"/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4600B" w:rsidRDefault="0074600B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1.1. Выполнять подготовительные работы, включающие в себя: организацию рабочего места, выбор оборудования, инструментов, приспособлений, подбор и расчет материалов, необходимых для выполнения работ при изготовлении и (или) установке столярно-строительных изделий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74600B" w:rsidRDefault="0074600B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2.1.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74600B" w:rsidRDefault="0074600B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3.1. Выполнять подготовительные работы, включающие в себя: организацию рабочего места, выбор инструментов, приспособлений, подбор и расчет материалов, необходимых для выполнения работ при устройстве каркасно-обшивных конструкций, в соответствии с требованиями охраны труда, техники безопасности, пожарной безопасности и охраны окружающей среды;</w:t>
      </w:r>
    </w:p>
    <w:p w:rsidR="0074600B" w:rsidRDefault="0074600B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ПК 4.1. Выполнять подготовительные работы, включающие в себя: организацию рабочего </w:t>
      </w: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места, выбора инструментов, приспособлений, материалов, приготовление растворов при производстве облицовочных работ плитками и плитами, в соответствии с заданием и требованиями охраны труда и техники безопасности;</w:t>
      </w:r>
    </w:p>
    <w:p w:rsidR="0074600B" w:rsidRPr="0074600B" w:rsidRDefault="0074600B" w:rsidP="00746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4600B">
        <w:rPr>
          <w:rFonts w:ascii="Times New Roman" w:hAnsi="Times New Roman" w:cs="Times New Roman"/>
          <w:sz w:val="24"/>
          <w:szCs w:val="24"/>
          <w:shd w:val="clear" w:color="auto" w:fill="FFFFFF"/>
        </w:rPr>
        <w:t>ПК 5.1. Выполнять подготовительные работы при производстве малярных и декоративных работ в соответствии с заданием и требованиями охраны труда, техники безопасности, пожарной безопасности и охраны окружающей среды;</w:t>
      </w:r>
    </w:p>
    <w:p w:rsidR="0050623F" w:rsidRDefault="0050623F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74600B" w:rsidP="00232161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08.01.06 Мастер сухого строительства, на основе Примерной основной образовательной программе по профессии 08.01.06 Мастер сухого строительства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</w:t>
      </w:r>
      <w:r w:rsidR="008B0752">
        <w:rPr>
          <w:rFonts w:ascii="Times New Roman" w:hAnsi="Times New Roman" w:cs="Times New Roman"/>
          <w:sz w:val="24"/>
          <w:szCs w:val="24"/>
        </w:rPr>
        <w:t>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A76FA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применять рациональные приемы двигательных функций в профессиональной деятельности;</w:t>
      </w:r>
    </w:p>
    <w:p w:rsidR="0074600B" w:rsidRPr="0074600B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32161" w:rsidRDefault="0074600B" w:rsidP="0074600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4600B">
        <w:rPr>
          <w:rFonts w:ascii="Times New Roman" w:hAnsi="Times New Roman" w:cs="Times New Roman"/>
          <w:sz w:val="24"/>
          <w:szCs w:val="24"/>
        </w:rPr>
        <w:t>пользоваться средствами профилактики перенапряжения характерными для данной профессии</w:t>
      </w:r>
      <w:proofErr w:type="gramStart"/>
      <w:r w:rsidRPr="0074600B">
        <w:rPr>
          <w:rFonts w:ascii="Times New Roman" w:hAnsi="Times New Roman" w:cs="Times New Roman"/>
          <w:sz w:val="24"/>
          <w:szCs w:val="24"/>
        </w:rPr>
        <w:t xml:space="preserve"> </w:t>
      </w:r>
      <w:r w:rsidR="0023216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232161">
        <w:rPr>
          <w:rFonts w:ascii="Times New Roman" w:hAnsi="Times New Roman" w:cs="Times New Roman"/>
          <w:sz w:val="24"/>
          <w:szCs w:val="24"/>
        </w:rPr>
        <w:t xml:space="preserve"> результате освоения дисциплины студент должен </w:t>
      </w:r>
      <w:r w:rsidR="00232161">
        <w:rPr>
          <w:rFonts w:ascii="Times New Roman" w:hAnsi="Times New Roman" w:cs="Times New Roman"/>
          <w:b/>
          <w:sz w:val="24"/>
          <w:szCs w:val="24"/>
        </w:rPr>
        <w:t>знать</w:t>
      </w:r>
      <w:r w:rsidR="0023216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600B" w:rsidRDefault="0074600B" w:rsidP="0074600B">
      <w:pPr>
        <w:pStyle w:val="2"/>
        <w:spacing w:after="0" w:line="240" w:lineRule="auto"/>
        <w:ind w:left="-567"/>
        <w:jc w:val="both"/>
      </w:pPr>
      <w:r>
        <w:t>Роль физической культуры в общекультурном, профессиональном и социальном развитии человека;</w:t>
      </w:r>
    </w:p>
    <w:p w:rsidR="0074600B" w:rsidRDefault="0074600B" w:rsidP="0074600B">
      <w:pPr>
        <w:pStyle w:val="2"/>
        <w:spacing w:after="0" w:line="240" w:lineRule="auto"/>
        <w:ind w:left="-567"/>
        <w:jc w:val="both"/>
      </w:pPr>
    </w:p>
    <w:p w:rsidR="0074600B" w:rsidRDefault="0074600B" w:rsidP="0074600B">
      <w:pPr>
        <w:pStyle w:val="2"/>
        <w:spacing w:after="0" w:line="240" w:lineRule="auto"/>
        <w:ind w:left="-567"/>
        <w:jc w:val="both"/>
      </w:pPr>
      <w:r>
        <w:t>основы здорового образа жизни;</w:t>
      </w:r>
    </w:p>
    <w:p w:rsidR="0074600B" w:rsidRDefault="0074600B" w:rsidP="0074600B">
      <w:pPr>
        <w:pStyle w:val="2"/>
        <w:spacing w:after="0" w:line="240" w:lineRule="auto"/>
        <w:ind w:left="-567"/>
        <w:jc w:val="both"/>
      </w:pPr>
    </w:p>
    <w:p w:rsidR="0074600B" w:rsidRDefault="0074600B" w:rsidP="0074600B">
      <w:pPr>
        <w:pStyle w:val="2"/>
        <w:spacing w:after="0" w:line="240" w:lineRule="auto"/>
        <w:ind w:left="-567"/>
        <w:jc w:val="both"/>
      </w:pPr>
      <w:r>
        <w:t>условия профессиональной деятельности и зоны риска физического здоровья для профессии;</w:t>
      </w:r>
    </w:p>
    <w:p w:rsidR="0074600B" w:rsidRDefault="0074600B" w:rsidP="0074600B">
      <w:pPr>
        <w:pStyle w:val="2"/>
        <w:spacing w:after="0" w:line="240" w:lineRule="auto"/>
        <w:ind w:left="-567"/>
        <w:jc w:val="both"/>
      </w:pPr>
    </w:p>
    <w:p w:rsidR="0074600B" w:rsidRDefault="0074600B" w:rsidP="0074600B">
      <w:pPr>
        <w:pStyle w:val="2"/>
        <w:spacing w:after="0" w:line="240" w:lineRule="auto"/>
        <w:ind w:left="-567"/>
        <w:jc w:val="both"/>
      </w:pPr>
      <w:r>
        <w:t>средства профилактики перенапряжения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74600B" w:rsidRDefault="0074600B" w:rsidP="00232161">
      <w:pPr>
        <w:pStyle w:val="2"/>
        <w:spacing w:after="0" w:line="240" w:lineRule="auto"/>
        <w:ind w:left="-567"/>
        <w:jc w:val="both"/>
      </w:pPr>
      <w:proofErr w:type="gramStart"/>
      <w:r w:rsidRPr="0074600B">
        <w:t>ОК</w:t>
      </w:r>
      <w:proofErr w:type="gramEnd"/>
      <w:r w:rsidRPr="0074600B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8B0752" w:rsidRPr="008B0752" w:rsidRDefault="008B0752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8B0752" w:rsidRPr="008B0752" w:rsidRDefault="008B0752" w:rsidP="008B07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Коммуникативный практикум</w:t>
      </w:r>
    </w:p>
    <w:p w:rsid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08.01.06 Мастер сухого строительства, на основе Примерной основной образовательной программе по профессии 08.01.06 Мастер сухого строительства</w:t>
      </w:r>
    </w:p>
    <w:p w:rsid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075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Дисциплина входит в общепрофессиональный цикл.</w:t>
      </w:r>
    </w:p>
    <w:p w:rsidR="008B0752" w:rsidRPr="008B0752" w:rsidRDefault="008B0752" w:rsidP="008B0752">
      <w:pPr>
        <w:spacing w:after="0" w:line="240" w:lineRule="auto"/>
        <w:ind w:left="-567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результате освоения дисциплины студент должен </w:t>
      </w: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уметь</w:t>
      </w: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Arial" w:hAnsi="Arial" w:cs="Arial"/>
          <w:sz w:val="20"/>
          <w:szCs w:val="20"/>
        </w:rPr>
        <w:t xml:space="preserve">- </w:t>
      </w:r>
      <w:r w:rsidRPr="008B0752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- выбирать такие стиль, средства, приемы общения, которые бы с минимальными </w:t>
      </w:r>
      <w:r w:rsidRPr="008B0752">
        <w:rPr>
          <w:rFonts w:ascii="Times New Roman" w:hAnsi="Times New Roman" w:cs="Times New Roman"/>
          <w:sz w:val="24"/>
          <w:szCs w:val="24"/>
        </w:rPr>
        <w:lastRenderedPageBreak/>
        <w:t>затратами приводили к намеченной цели общения;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8B0752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8B0752" w:rsidRPr="008B0752" w:rsidRDefault="008B0752" w:rsidP="008B0752">
      <w:pPr>
        <w:spacing w:after="0" w:line="240" w:lineRule="auto"/>
        <w:ind w:left="-567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результате освоения дисциплины студент должен </w:t>
      </w: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знать</w:t>
      </w: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8B0752" w:rsidRPr="008B0752" w:rsidRDefault="008B0752" w:rsidP="008B0752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B0752">
        <w:rPr>
          <w:rFonts w:ascii="Times New Roman" w:eastAsia="Times New Roman" w:hAnsi="Times New Roman" w:cs="Times New Roman"/>
          <w:sz w:val="24"/>
          <w:szCs w:val="24"/>
        </w:rPr>
        <w:t xml:space="preserve">- правила активного стиля общения и успешной </w:t>
      </w:r>
      <w:proofErr w:type="spellStart"/>
      <w:r w:rsidRPr="008B0752">
        <w:rPr>
          <w:rFonts w:ascii="Times New Roman" w:eastAsia="Times New Roman" w:hAnsi="Times New Roman" w:cs="Times New Roman"/>
          <w:sz w:val="24"/>
          <w:szCs w:val="24"/>
        </w:rPr>
        <w:t>самопрезентации</w:t>
      </w:r>
      <w:proofErr w:type="spellEnd"/>
      <w:r w:rsidRPr="008B0752">
        <w:rPr>
          <w:rFonts w:ascii="Times New Roman" w:eastAsia="Times New Roman" w:hAnsi="Times New Roman" w:cs="Times New Roman"/>
          <w:sz w:val="24"/>
          <w:szCs w:val="24"/>
        </w:rPr>
        <w:t xml:space="preserve"> в деловой коммуникации.</w:t>
      </w:r>
      <w:proofErr w:type="gramEnd"/>
    </w:p>
    <w:p w:rsidR="008B0752" w:rsidRPr="008B0752" w:rsidRDefault="008B0752" w:rsidP="008B0752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B0752">
        <w:rPr>
          <w:rFonts w:ascii="Times New Roman" w:eastAsia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11. </w:t>
      </w:r>
      <w:r w:rsidR="0074600B" w:rsidRPr="0074600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8B0752" w:rsidRPr="00FA76FA" w:rsidRDefault="008B0752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5583E" w:rsidRDefault="00A5583E" w:rsidP="00A55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4600B" w:rsidRDefault="0074600B" w:rsidP="0074600B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предпринимательской деятельности</w:t>
      </w:r>
    </w:p>
    <w:p w:rsid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08.01.06 Мастер сухого строительства, на основе Примерной основной образовательной программе по профессии 08.01.06 Мастер сухого строительства</w:t>
      </w:r>
    </w:p>
    <w:p w:rsidR="008B0752" w:rsidRDefault="008B0752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A5583E" w:rsidRDefault="00A5583E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74600B" w:rsidRDefault="00D32EAD" w:rsidP="0074600B">
      <w:pPr>
        <w:spacing w:after="0" w:line="240" w:lineRule="auto"/>
        <w:ind w:left="-567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Задачи дисциплины:</w:t>
      </w:r>
    </w:p>
    <w:p w:rsidR="00D32EAD" w:rsidRPr="00D32EAD" w:rsidRDefault="00D32EAD" w:rsidP="00D32EAD">
      <w:pPr>
        <w:spacing w:after="0" w:line="240" w:lineRule="auto"/>
        <w:ind w:left="-567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D32EAD">
        <w:rPr>
          <w:rFonts w:ascii="Times New Roman" w:eastAsiaTheme="minorHAnsi" w:hAnsi="Times New Roman" w:cs="Times New Roman"/>
          <w:sz w:val="24"/>
          <w:szCs w:val="24"/>
          <w:lang w:eastAsia="en-US"/>
        </w:rPr>
        <w:t>направлена</w:t>
      </w:r>
      <w:proofErr w:type="gramEnd"/>
      <w:r w:rsidRPr="00D32E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формирование умений иметь целостное представление о фирме как основном субъекте предпринимательской деятельности, ее целях, функциях, структуре и </w:t>
      </w:r>
      <w:r w:rsidRPr="00D32EA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ресурсах; научиться понимать природу экономического поведения фирмы в различных временных горизонтах на основе общих закономерностей и принципов рынка;</w:t>
      </w:r>
    </w:p>
    <w:p w:rsidR="00D32EAD" w:rsidRPr="00D32EAD" w:rsidRDefault="00D32EAD" w:rsidP="00D32EAD">
      <w:pPr>
        <w:spacing w:after="0" w:line="240" w:lineRule="auto"/>
        <w:ind w:left="-567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2E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глубоко осмыслить и усвоить основные идеи, принципы и закономерности функционирования хозяйствующих единиц, независимо от вида деятельности, общественной формы и размера; </w:t>
      </w:r>
    </w:p>
    <w:p w:rsidR="0074600B" w:rsidRPr="00D32EAD" w:rsidRDefault="00D32EAD" w:rsidP="00D32EAD">
      <w:pPr>
        <w:spacing w:after="0" w:line="240" w:lineRule="auto"/>
        <w:ind w:left="-567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2EA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получить практические навыки по постановке целей, задач и организации предпринимательства, моделированию и самостоятельному принятию эффективных управленческих решений; осуществлять технико-экономическое обоснование </w:t>
      </w:r>
      <w:proofErr w:type="gramStart"/>
      <w:r w:rsidRPr="00D32EAD">
        <w:rPr>
          <w:rFonts w:ascii="Times New Roman" w:eastAsiaTheme="minorHAnsi" w:hAnsi="Times New Roman" w:cs="Times New Roman"/>
          <w:sz w:val="24"/>
          <w:szCs w:val="24"/>
          <w:lang w:eastAsia="en-US"/>
        </w:rPr>
        <w:t>бизнес-идеи</w:t>
      </w:r>
      <w:proofErr w:type="gramEnd"/>
      <w:r w:rsidRPr="00D32EAD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74600B" w:rsidRPr="008B0752" w:rsidRDefault="0074600B" w:rsidP="0074600B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B0752">
        <w:rPr>
          <w:rFonts w:ascii="Times New Roman" w:eastAsia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74600B" w:rsidRPr="008B0752" w:rsidRDefault="0074600B" w:rsidP="0074600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74600B" w:rsidRPr="008B0752" w:rsidRDefault="0074600B" w:rsidP="0074600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74600B" w:rsidRPr="008B0752" w:rsidRDefault="0074600B" w:rsidP="0074600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74600B" w:rsidRPr="008B0752" w:rsidRDefault="0074600B" w:rsidP="0074600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74600B" w:rsidRPr="008B0752" w:rsidRDefault="0074600B" w:rsidP="0074600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4600B" w:rsidRPr="008B0752" w:rsidRDefault="0074600B" w:rsidP="0074600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4600B" w:rsidRPr="008B0752" w:rsidRDefault="0074600B" w:rsidP="0074600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74600B" w:rsidRPr="008B0752" w:rsidRDefault="0074600B" w:rsidP="0074600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74600B" w:rsidRPr="008B0752" w:rsidRDefault="0074600B" w:rsidP="0074600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74600B" w:rsidRPr="008B0752" w:rsidRDefault="0074600B" w:rsidP="0074600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11. </w:t>
      </w:r>
      <w:r w:rsidRPr="0074600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A5583E" w:rsidRPr="00574859" w:rsidRDefault="00A5583E" w:rsidP="00A55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5583E" w:rsidRPr="008B7523" w:rsidRDefault="00D32EAD" w:rsidP="00A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финансовой грамотности</w:t>
      </w:r>
    </w:p>
    <w:p w:rsidR="0050623F" w:rsidRDefault="0050623F" w:rsidP="0050623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08.01.06 Мастер сухого строительства, на основе Примерной основной образовательной программе по профессии 08.01.06 Мастер сухого строительства</w:t>
      </w:r>
    </w:p>
    <w:p w:rsidR="00A5583E" w:rsidRPr="00574859" w:rsidRDefault="00A5583E" w:rsidP="00A5583E">
      <w:pPr>
        <w:pStyle w:val="32"/>
        <w:ind w:left="-567" w:firstLine="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A5583E" w:rsidRPr="00574859" w:rsidRDefault="00A5583E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D32EAD" w:rsidRDefault="00D32EAD" w:rsidP="00A5583E">
      <w:pPr>
        <w:pStyle w:val="2"/>
        <w:spacing w:after="0" w:line="240" w:lineRule="auto"/>
        <w:ind w:left="-567"/>
        <w:jc w:val="both"/>
        <w:rPr>
          <w:rFonts w:eastAsiaTheme="minorEastAsia"/>
        </w:rPr>
      </w:pPr>
      <w:r>
        <w:rPr>
          <w:rFonts w:eastAsiaTheme="minorEastAsia"/>
        </w:rPr>
        <w:t>Ц</w:t>
      </w:r>
      <w:r w:rsidRPr="00D32EAD">
        <w:rPr>
          <w:rFonts w:eastAsiaTheme="minorEastAsia"/>
        </w:rPr>
        <w:t>елью реализации курса является формирование базовых навыков финансовой грамотности и принятия финансовых решений в области управления личными финансами у обучающихся профессиональных образовательных организаций.</w:t>
      </w:r>
    </w:p>
    <w:p w:rsidR="00A5583E" w:rsidRDefault="00A5583E" w:rsidP="00A5583E">
      <w:pPr>
        <w:pStyle w:val="2"/>
        <w:spacing w:after="0" w:line="240" w:lineRule="auto"/>
        <w:ind w:left="-567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OK 01. Выбирать способы решения задач профессиональной деятельности применительно к различным контекстам;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03. Планировать и реализовывать собственное профессиональное и личностное развитие;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04. Работать в коллективе и команде, эффективно взаимодействовать с коллегами, руководством, клиентами;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lastRenderedPageBreak/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09. Использовать информационные технологии в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10. Пользоваться профессиональной документацией на государственном и иностранном языках;</w:t>
      </w:r>
    </w:p>
    <w:p w:rsidR="00A5583E" w:rsidRPr="00A5583E" w:rsidRDefault="00A5583E" w:rsidP="00D32EAD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pStyle w:val="s1"/>
        <w:spacing w:before="0" w:beforeAutospacing="0" w:after="0" w:afterAutospacing="0"/>
        <w:ind w:left="-567"/>
        <w:jc w:val="center"/>
        <w:rPr>
          <w:b/>
          <w:caps/>
        </w:rPr>
      </w:pPr>
      <w:r>
        <w:rPr>
          <w:b/>
          <w:caps/>
        </w:rPr>
        <w:t>аннотация ПРОГРАММЫ ПРОФЕССИОНАЛЬНОГО МОДУЛЯ</w:t>
      </w:r>
    </w:p>
    <w:p w:rsidR="0050623F" w:rsidRDefault="00232161" w:rsidP="005062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ПМ.01 </w:t>
      </w:r>
      <w:r w:rsidR="0050623F" w:rsidRPr="0050623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Выполнение облицовочных работ плитками и плитами</w:t>
      </w:r>
    </w:p>
    <w:p w:rsidR="00232161" w:rsidRDefault="00232161" w:rsidP="005062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</w:t>
      </w:r>
      <w:r w:rsidR="0050623F">
        <w:rPr>
          <w:rFonts w:ascii="Times New Roman" w:hAnsi="Times New Roman" w:cs="Times New Roman"/>
          <w:sz w:val="24"/>
          <w:szCs w:val="24"/>
        </w:rPr>
        <w:t>08.01.06 Мастер сухого строительства</w:t>
      </w:r>
      <w:r w:rsidR="00B00A1D">
        <w:rPr>
          <w:rFonts w:ascii="Times New Roman" w:hAnsi="Times New Roman" w:cs="Times New Roman"/>
          <w:sz w:val="24"/>
          <w:szCs w:val="24"/>
        </w:rPr>
        <w:t xml:space="preserve">, на основе Примерной основной образовательной программе по профессии </w:t>
      </w:r>
      <w:r w:rsidR="0050623F">
        <w:rPr>
          <w:rFonts w:ascii="Times New Roman" w:hAnsi="Times New Roman" w:cs="Times New Roman"/>
          <w:sz w:val="24"/>
          <w:szCs w:val="24"/>
        </w:rPr>
        <w:t>08.01.06 Мастер сухого строительства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232161" w:rsidRDefault="00232161" w:rsidP="00232161">
      <w:pPr>
        <w:pStyle w:val="s1"/>
        <w:spacing w:before="0" w:beforeAutospacing="0" w:after="0" w:afterAutospacing="0"/>
        <w:ind w:left="-567"/>
        <w:jc w:val="center"/>
      </w:pPr>
      <w:r>
        <w:t xml:space="preserve">В результате изучения профессионального модуля </w:t>
      </w:r>
      <w:proofErr w:type="gramStart"/>
      <w:r>
        <w:t>обучающийся</w:t>
      </w:r>
      <w:proofErr w:type="gramEnd"/>
      <w:r>
        <w:t xml:space="preserve"> должен:</w:t>
      </w:r>
    </w:p>
    <w:p w:rsidR="00D32EAD" w:rsidRDefault="00D32EAD" w:rsidP="00232161">
      <w:pPr>
        <w:pStyle w:val="2"/>
        <w:spacing w:after="0" w:line="240" w:lineRule="auto"/>
        <w:ind w:left="-567"/>
        <w:jc w:val="both"/>
        <w:rPr>
          <w:b/>
          <w:color w:val="333333"/>
          <w:shd w:val="clear" w:color="auto" w:fill="FFFFFF"/>
        </w:rPr>
      </w:pPr>
      <w:r>
        <w:rPr>
          <w:b/>
          <w:color w:val="333333"/>
          <w:shd w:val="clear" w:color="auto" w:fill="FFFFFF"/>
        </w:rPr>
        <w:t>Иметь практический опыт:</w:t>
      </w:r>
    </w:p>
    <w:p w:rsidR="00D32EAD" w:rsidRPr="00D32EAD" w:rsidRDefault="00A5583E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A5583E">
        <w:rPr>
          <w:color w:val="333333"/>
          <w:shd w:val="clear" w:color="auto" w:fill="FFFFFF"/>
        </w:rPr>
        <w:t xml:space="preserve"> </w:t>
      </w:r>
      <w:r w:rsidR="00D32EAD" w:rsidRPr="00D32EAD">
        <w:rPr>
          <w:color w:val="333333"/>
          <w:shd w:val="clear" w:color="auto" w:fill="FFFFFF"/>
        </w:rPr>
        <w:t>Выполнение подготовительных работ: подготовка рабочих мест, оборудования, материалов и инструментов для выполнения облицовочных работ в соответствии с инструкциями и регламентами;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 xml:space="preserve">выполнение работ по подготовке поверхностей основания под облицовку; 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облицовочные работы горизонтальных и вертикальных внутренних поверхностей помещений;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облицовка фасадов, цоколей и других вертикальных и горизонтальных поверхностей наружных частей зданий и сооружений;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облицовочные работы наклонных элементов внутренних и наружных поверхностей зданий и сооружений;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ремонт участков внутренних и наружных поверхностей, облицованных плиткой;</w:t>
      </w:r>
    </w:p>
    <w:p w:rsid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устройство декоративных и художественных мозаичных поверхностей с применением облицовочной плитки</w:t>
      </w:r>
    </w:p>
    <w:p w:rsid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b/>
          <w:color w:val="333333"/>
          <w:shd w:val="clear" w:color="auto" w:fill="FFFFFF"/>
        </w:rPr>
        <w:t>уметь</w:t>
      </w:r>
      <w:r>
        <w:rPr>
          <w:color w:val="333333"/>
          <w:shd w:val="clear" w:color="auto" w:fill="FFFFFF"/>
        </w:rPr>
        <w:t>: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Организовывать подготовку рабочих мест, оборудования, материалов и инструментов для выполнения облицовочных работ плитками и плитами в соответствии с инструкциями и регламентами;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пользоваться установленной технической документацией;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производить работы в соответствии с технологической картой;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выполнять подготовительные работы: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производить очистку и подготовку основания, подлежащего облицовке;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производить сортировку и подготовку плиток, производить обработку кромок плиток;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производить разметку и провешивание поверхности, подлежащей облицовке, устанавливать плитки-маяки для установки плитки по горизонтали и вертикали;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выполнять облицовку поверхностей плитками и плитами: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готовить клеящие растворы для производства плиточных работ на основе сухих смесей различных составов и рецептур с использованием средств малой механизации;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производить резку под нужный размер и сверление плитки;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наносить клеящий раствор и устанавливать плитку на различные поверхности;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работать со средствами малой механизации, инструментом и приспособлениями, предназначенными для выполнения плиточных работ;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lastRenderedPageBreak/>
        <w:t xml:space="preserve">заполнять швы между плитками, производить уплотнение и сглаживание </w:t>
      </w:r>
      <w:proofErr w:type="gramStart"/>
      <w:r w:rsidRPr="00D32EAD">
        <w:rPr>
          <w:color w:val="333333"/>
          <w:shd w:val="clear" w:color="auto" w:fill="FFFFFF"/>
        </w:rPr>
        <w:t>швов</w:t>
      </w:r>
      <w:proofErr w:type="gramEnd"/>
      <w:r w:rsidRPr="00D32EAD">
        <w:rPr>
          <w:color w:val="333333"/>
          <w:shd w:val="clear" w:color="auto" w:fill="FFFFFF"/>
        </w:rPr>
        <w:t xml:space="preserve"> и затирку облицованной поверхности;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осуществлять проверку поверхностей, облицованных плиткой;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 xml:space="preserve">выполнять ремонт облицованных поверхностей: 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производить осмотр облицованных поверхностей для выявления участков, подлежащих ремонту, и/или отдельных плиток, подлежащих замене;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удалять пришедшие в негодность и отслоившиеся плитки без повреждения соседних участков;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производить очистку и выравнивание участков без повреждения соседних участков, не подлежащих ремонту;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производить подготовку основания под удаленной плиткой без повреждения облицовки с использованием средств малой механизации;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работать со средствами малой механизации и инструментом (приспособлениями), предназначенными для выполнения плиточных работ;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производить укладку новой плитки с подгонкой к местам примыкания к участкам, не подлежащим ремонту;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производить работы в соответствии с технологической картой;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производить затирку и восстановление нарушенных швов;</w:t>
      </w:r>
    </w:p>
    <w:p w:rsid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устраивать декоративные и художественные мозаичные поверхности с применением облицовочной плитки</w:t>
      </w:r>
    </w:p>
    <w:p w:rsid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b/>
          <w:color w:val="333333"/>
          <w:shd w:val="clear" w:color="auto" w:fill="FFFFFF"/>
        </w:rPr>
        <w:t>знать</w:t>
      </w:r>
      <w:r>
        <w:rPr>
          <w:color w:val="333333"/>
          <w:shd w:val="clear" w:color="auto" w:fill="FFFFFF"/>
        </w:rPr>
        <w:t>: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Требования инструкций и регламентов по организации и подготовке рабочих мест, оборудования, материалов и инструментов для выполнения облицовочных работ плитками и плитами;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интерпретацию и выполнение чертежей по стандартам ISO-A или ИСО-</w:t>
      </w:r>
      <w:proofErr w:type="gramStart"/>
      <w:r w:rsidRPr="00D32EAD">
        <w:rPr>
          <w:color w:val="333333"/>
          <w:shd w:val="clear" w:color="auto" w:fill="FFFFFF"/>
        </w:rPr>
        <w:t>E</w:t>
      </w:r>
      <w:proofErr w:type="gramEnd"/>
      <w:r w:rsidRPr="00D32EAD">
        <w:rPr>
          <w:color w:val="333333"/>
          <w:shd w:val="clear" w:color="auto" w:fill="FFFFFF"/>
        </w:rPr>
        <w:t>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требования охраны труда;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правила пожарной безопасности;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правила электробезопасности;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правила поведения при возникновении аварийной ситуации, несчастного случая, возгорания, а также правила оказания доврачебной помощи;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технологическую последовательность выполнения подготовки, облицовки и ремонта поверхностей, облицованных плиткой и плитами: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виды основных материалов, применяемых при облицовке внутренних и наружных поверхностей зданий;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состав набора инструментов, приспособлений, средств малой механизации и вспомогательных материалов, необходимых при производстве плиточных работ, правила и порядок их использования;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технологию производства плиточных работ в соответствии с технологической картой;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правила приготовления клеящих растворов для производства плиточных работ на основе сухих смесей с использованием средств малой механизации;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нормативную трудоемкость выполнения отдельных операций при производстве плиточных работ в соответствии с технологической картой;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нормы расхода материалов при производстве плиточных работ в соответствии с технологической картой;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технологию производства работ по ремонту и замене облицовочной плитки в соответствии с технологической картой;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требования к состоянию и внешнему виду поверхностей, облицованных плиткой, для определения участков, подлежащих ремонту;</w:t>
      </w:r>
    </w:p>
    <w:p w:rsidR="00D32EAD" w:rsidRPr="00D32EAD" w:rsidRDefault="00D32EAD" w:rsidP="00D32EAD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D32EAD">
        <w:rPr>
          <w:color w:val="333333"/>
          <w:shd w:val="clear" w:color="auto" w:fill="FFFFFF"/>
        </w:rPr>
        <w:t>технологию устройства декоративных и художественных мозаичных поверхностей с применением облицовочной плитки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профессионального модуля направлено на формирование следующих общих и профессиональных компетенций:</w:t>
      </w:r>
    </w:p>
    <w:p w:rsidR="00D32EAD" w:rsidRPr="00D32EAD" w:rsidRDefault="00D32EAD" w:rsidP="00D32EAD">
      <w:pPr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>ОК</w:t>
      </w:r>
      <w:proofErr w:type="gramEnd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D32EAD" w:rsidRPr="00D32EAD" w:rsidRDefault="00D32EAD" w:rsidP="00D32EAD">
      <w:pPr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ОК</w:t>
      </w:r>
      <w:proofErr w:type="gramEnd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32EAD" w:rsidRPr="00D32EAD" w:rsidRDefault="00D32EAD" w:rsidP="00D32EAD">
      <w:pPr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>ОК</w:t>
      </w:r>
      <w:proofErr w:type="gramEnd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D32EAD" w:rsidRPr="00D32EAD" w:rsidRDefault="00D32EAD" w:rsidP="00D32EAD">
      <w:pPr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>ОК</w:t>
      </w:r>
      <w:proofErr w:type="gramEnd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32EAD" w:rsidRPr="00D32EAD" w:rsidRDefault="00D32EAD" w:rsidP="00D32EAD">
      <w:pPr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>ОК</w:t>
      </w:r>
      <w:proofErr w:type="gramEnd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32EAD" w:rsidRPr="00D32EAD" w:rsidRDefault="00D32EAD" w:rsidP="00D32EAD">
      <w:pPr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>ОК</w:t>
      </w:r>
      <w:proofErr w:type="gramEnd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D32EAD" w:rsidRPr="00D32EAD" w:rsidRDefault="00D32EAD" w:rsidP="00D32EAD">
      <w:pPr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>ОК</w:t>
      </w:r>
      <w:proofErr w:type="gramEnd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32EAD" w:rsidRPr="00D32EAD" w:rsidRDefault="00D32EAD" w:rsidP="00D32EAD">
      <w:pPr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>ОК</w:t>
      </w:r>
      <w:proofErr w:type="gramEnd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D32EAD" w:rsidRPr="00D32EAD" w:rsidRDefault="00D32EAD" w:rsidP="00D32EAD">
      <w:pPr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>ОК</w:t>
      </w:r>
      <w:proofErr w:type="gramEnd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09. Использовать информационные технологии в профессиональной деятельности;</w:t>
      </w:r>
    </w:p>
    <w:p w:rsidR="00D32EAD" w:rsidRPr="00D32EAD" w:rsidRDefault="00D32EAD" w:rsidP="00D32EAD">
      <w:pPr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>ОК</w:t>
      </w:r>
      <w:proofErr w:type="gramEnd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232161" w:rsidRDefault="00D32EAD" w:rsidP="00D32EAD">
      <w:pPr>
        <w:ind w:left="-56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>ОК</w:t>
      </w:r>
      <w:proofErr w:type="gramEnd"/>
      <w:r w:rsidRPr="00D32EA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32EAD" w:rsidRPr="00D32EAD" w:rsidRDefault="00D32EAD" w:rsidP="00D32EAD">
      <w:pPr>
        <w:ind w:left="-567"/>
        <w:rPr>
          <w:rFonts w:ascii="Times New Roman" w:hAnsi="Times New Roman" w:cs="Times New Roman"/>
          <w:sz w:val="24"/>
          <w:szCs w:val="24"/>
        </w:rPr>
      </w:pPr>
      <w:r w:rsidRPr="00D32EAD">
        <w:rPr>
          <w:rFonts w:ascii="Times New Roman" w:hAnsi="Times New Roman" w:cs="Times New Roman"/>
          <w:sz w:val="24"/>
          <w:szCs w:val="24"/>
        </w:rPr>
        <w:t>ПК 4.1. Выполнять подготовительные работы, включающие в себя: организацию рабочего места, выбора инструментов, приспособлений, материалов, приготовление растворов при производстве облицовочных работ плитками и плитами, в соответствии с заданием и требованиями охраны труда и техники безопасности;</w:t>
      </w:r>
    </w:p>
    <w:p w:rsidR="00D32EAD" w:rsidRPr="00D32EAD" w:rsidRDefault="00D32EAD" w:rsidP="00D32EAD">
      <w:pPr>
        <w:ind w:left="-567"/>
        <w:rPr>
          <w:rFonts w:ascii="Times New Roman" w:hAnsi="Times New Roman" w:cs="Times New Roman"/>
          <w:sz w:val="24"/>
          <w:szCs w:val="24"/>
        </w:rPr>
      </w:pPr>
      <w:r w:rsidRPr="00D32EAD">
        <w:rPr>
          <w:rFonts w:ascii="Times New Roman" w:hAnsi="Times New Roman" w:cs="Times New Roman"/>
          <w:sz w:val="24"/>
          <w:szCs w:val="24"/>
        </w:rPr>
        <w:t>ПК 4.2.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труда;</w:t>
      </w:r>
    </w:p>
    <w:p w:rsidR="00D32EAD" w:rsidRPr="00D32EAD" w:rsidRDefault="00D32EAD" w:rsidP="00D32EAD">
      <w:pPr>
        <w:ind w:left="-567"/>
        <w:rPr>
          <w:rFonts w:ascii="Times New Roman" w:hAnsi="Times New Roman" w:cs="Times New Roman"/>
          <w:sz w:val="24"/>
          <w:szCs w:val="24"/>
        </w:rPr>
      </w:pPr>
      <w:r w:rsidRPr="00D32EAD">
        <w:rPr>
          <w:rFonts w:ascii="Times New Roman" w:hAnsi="Times New Roman" w:cs="Times New Roman"/>
          <w:sz w:val="24"/>
          <w:szCs w:val="24"/>
        </w:rPr>
        <w:t>ПК 4.3.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D32EAD" w:rsidRPr="00D32EAD" w:rsidRDefault="00D32EAD" w:rsidP="00D32EAD">
      <w:pPr>
        <w:ind w:left="-567"/>
        <w:rPr>
          <w:rFonts w:ascii="Times New Roman" w:hAnsi="Times New Roman" w:cs="Times New Roman"/>
          <w:sz w:val="24"/>
          <w:szCs w:val="24"/>
        </w:rPr>
      </w:pPr>
      <w:r w:rsidRPr="00D32EAD">
        <w:rPr>
          <w:rFonts w:ascii="Times New Roman" w:hAnsi="Times New Roman" w:cs="Times New Roman"/>
          <w:sz w:val="24"/>
          <w:szCs w:val="24"/>
        </w:rPr>
        <w:t>ПК 4.4.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труда;</w:t>
      </w:r>
    </w:p>
    <w:p w:rsidR="00D32EAD" w:rsidRPr="00D32EAD" w:rsidRDefault="00D32EAD" w:rsidP="00D32EAD">
      <w:pPr>
        <w:ind w:left="-567"/>
        <w:rPr>
          <w:rFonts w:ascii="Times New Roman" w:hAnsi="Times New Roman" w:cs="Times New Roman"/>
          <w:sz w:val="24"/>
          <w:szCs w:val="24"/>
        </w:rPr>
      </w:pPr>
      <w:r w:rsidRPr="00D32EAD">
        <w:rPr>
          <w:rFonts w:ascii="Times New Roman" w:hAnsi="Times New Roman" w:cs="Times New Roman"/>
          <w:sz w:val="24"/>
          <w:szCs w:val="24"/>
        </w:rPr>
        <w:t>ПК 4.5.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труда;</w:t>
      </w:r>
    </w:p>
    <w:p w:rsidR="00D32EAD" w:rsidRPr="00232161" w:rsidRDefault="00D32EAD" w:rsidP="00D32EAD">
      <w:pPr>
        <w:ind w:left="-567"/>
        <w:rPr>
          <w:rFonts w:ascii="Times New Roman" w:hAnsi="Times New Roman" w:cs="Times New Roman"/>
          <w:sz w:val="24"/>
          <w:szCs w:val="24"/>
        </w:rPr>
      </w:pPr>
      <w:r w:rsidRPr="00D32EAD">
        <w:rPr>
          <w:rFonts w:ascii="Times New Roman" w:hAnsi="Times New Roman" w:cs="Times New Roman"/>
          <w:sz w:val="24"/>
          <w:szCs w:val="24"/>
        </w:rPr>
        <w:t>ПК 4.6. Устраивать декоративные и художественные мозаичные поверхности с применением облицовочной плитки.</w:t>
      </w:r>
      <w:bookmarkStart w:id="0" w:name="_GoBack"/>
      <w:bookmarkEnd w:id="0"/>
    </w:p>
    <w:sectPr w:rsidR="00D32EAD" w:rsidRPr="00232161" w:rsidSect="0023216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95D5B"/>
    <w:multiLevelType w:val="multilevel"/>
    <w:tmpl w:val="471EB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5C2FA9"/>
    <w:multiLevelType w:val="hybridMultilevel"/>
    <w:tmpl w:val="2EE2D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A3247"/>
    <w:multiLevelType w:val="hybridMultilevel"/>
    <w:tmpl w:val="159C496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70587"/>
    <w:multiLevelType w:val="multilevel"/>
    <w:tmpl w:val="75DE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AA1CD3"/>
    <w:multiLevelType w:val="multilevel"/>
    <w:tmpl w:val="1D36F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2453FE"/>
    <w:multiLevelType w:val="hybridMultilevel"/>
    <w:tmpl w:val="12CA3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427C3B"/>
    <w:multiLevelType w:val="hybridMultilevel"/>
    <w:tmpl w:val="85081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3"/>
  </w:num>
  <w:num w:numId="23">
    <w:abstractNumId w:val="9"/>
  </w:num>
  <w:num w:numId="24">
    <w:abstractNumId w:val="24"/>
  </w:num>
  <w:num w:numId="25">
    <w:abstractNumId w:val="17"/>
  </w:num>
  <w:num w:numId="26">
    <w:abstractNumId w:val="13"/>
  </w:num>
  <w:num w:numId="27">
    <w:abstractNumId w:val="5"/>
  </w:num>
  <w:num w:numId="28">
    <w:abstractNumId w:val="0"/>
  </w:num>
  <w:num w:numId="29">
    <w:abstractNumId w:val="27"/>
  </w:num>
  <w:num w:numId="30">
    <w:abstractNumId w:val="2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2161"/>
    <w:rsid w:val="00232161"/>
    <w:rsid w:val="003907ED"/>
    <w:rsid w:val="0050623F"/>
    <w:rsid w:val="00613A4E"/>
    <w:rsid w:val="0074600B"/>
    <w:rsid w:val="00896352"/>
    <w:rsid w:val="008B0752"/>
    <w:rsid w:val="00A5583E"/>
    <w:rsid w:val="00A87EF8"/>
    <w:rsid w:val="00AC4850"/>
    <w:rsid w:val="00B00A1D"/>
    <w:rsid w:val="00B47772"/>
    <w:rsid w:val="00D32EAD"/>
    <w:rsid w:val="00E431DE"/>
    <w:rsid w:val="00E73081"/>
    <w:rsid w:val="00FA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00B"/>
  </w:style>
  <w:style w:type="paragraph" w:styleId="1">
    <w:name w:val="heading 1"/>
    <w:basedOn w:val="a"/>
    <w:next w:val="a"/>
    <w:link w:val="10"/>
    <w:qFormat/>
    <w:rsid w:val="0023216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161"/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styleId="a3">
    <w:name w:val="Hyperlink"/>
    <w:basedOn w:val="a0"/>
    <w:uiPriority w:val="99"/>
    <w:semiHidden/>
    <w:unhideWhenUsed/>
    <w:rsid w:val="00232161"/>
    <w:rPr>
      <w:color w:val="000080"/>
      <w:u w:val="single"/>
    </w:rPr>
  </w:style>
  <w:style w:type="character" w:customStyle="1" w:styleId="a4">
    <w:name w:val="Обычный (веб) Знак"/>
    <w:link w:val="a5"/>
    <w:uiPriority w:val="99"/>
    <w:locked/>
    <w:rsid w:val="0023216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23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321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232161"/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232161"/>
    <w:rPr>
      <w:rFonts w:eastAsiaTheme="minorHAnsi"/>
      <w:lang w:eastAsia="en-US"/>
    </w:rPr>
  </w:style>
  <w:style w:type="paragraph" w:styleId="a9">
    <w:name w:val="footer"/>
    <w:basedOn w:val="a"/>
    <w:link w:val="a8"/>
    <w:uiPriority w:val="99"/>
    <w:semiHidden/>
    <w:unhideWhenUsed/>
    <w:rsid w:val="002321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a">
    <w:name w:val="List"/>
    <w:basedOn w:val="a"/>
    <w:semiHidden/>
    <w:unhideWhenUsed/>
    <w:rsid w:val="0023216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232161"/>
    <w:pPr>
      <w:spacing w:after="120"/>
    </w:pPr>
    <w:rPr>
      <w:rFonts w:eastAsiaTheme="minorHAnsi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rsid w:val="00232161"/>
    <w:rPr>
      <w:rFonts w:eastAsiaTheme="minorHAnsi"/>
      <w:lang w:eastAsia="en-US"/>
    </w:rPr>
  </w:style>
  <w:style w:type="paragraph" w:styleId="ad">
    <w:name w:val="Body Text Indent"/>
    <w:basedOn w:val="a"/>
    <w:link w:val="ae"/>
    <w:unhideWhenUsed/>
    <w:rsid w:val="00232161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2321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unhideWhenUsed/>
    <w:rsid w:val="0023216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32161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Текст выноски Знак"/>
    <w:basedOn w:val="a0"/>
    <w:link w:val="af0"/>
    <w:semiHidden/>
    <w:rsid w:val="00232161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f0">
    <w:name w:val="Balloon Text"/>
    <w:basedOn w:val="a"/>
    <w:link w:val="af"/>
    <w:semiHidden/>
    <w:unhideWhenUsed/>
    <w:rsid w:val="00232161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paragraph" w:styleId="af1">
    <w:name w:val="No Spacing"/>
    <w:uiPriority w:val="1"/>
    <w:qFormat/>
    <w:rsid w:val="0023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styleId="af2">
    <w:name w:val="List Paragraph"/>
    <w:aliases w:val="Содержание. 2 уровень"/>
    <w:basedOn w:val="a"/>
    <w:link w:val="af3"/>
    <w:uiPriority w:val="99"/>
    <w:qFormat/>
    <w:rsid w:val="00232161"/>
    <w:pPr>
      <w:ind w:left="720"/>
    </w:pPr>
    <w:rPr>
      <w:rFonts w:ascii="Calibri" w:eastAsia="Calibri" w:hAnsi="Calibri" w:cs="Calibri"/>
      <w:lang w:eastAsia="en-US"/>
    </w:rPr>
  </w:style>
  <w:style w:type="character" w:customStyle="1" w:styleId="af3">
    <w:name w:val="Абзац списка Знак"/>
    <w:aliases w:val="Содержание. 2 уровень Знак"/>
    <w:link w:val="af2"/>
    <w:uiPriority w:val="99"/>
    <w:locked/>
    <w:rsid w:val="00232161"/>
    <w:rPr>
      <w:rFonts w:ascii="Calibri" w:eastAsia="Calibri" w:hAnsi="Calibri" w:cs="Calibri"/>
      <w:lang w:eastAsia="en-US"/>
    </w:rPr>
  </w:style>
  <w:style w:type="paragraph" w:customStyle="1" w:styleId="Default">
    <w:name w:val="Default"/>
    <w:uiPriority w:val="99"/>
    <w:rsid w:val="0023216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en-US"/>
    </w:rPr>
  </w:style>
  <w:style w:type="paragraph" w:customStyle="1" w:styleId="3">
    <w:name w:val="Основной текст3"/>
    <w:basedOn w:val="a"/>
    <w:rsid w:val="00232161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32">
    <w:name w:val="Основной текст с отступом 32"/>
    <w:basedOn w:val="a"/>
    <w:rsid w:val="00232161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23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21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2321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5">
    <w:name w:val="Дочерний элемент списка"/>
    <w:basedOn w:val="a"/>
    <w:next w:val="a"/>
    <w:uiPriority w:val="99"/>
    <w:rsid w:val="002321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6">
    <w:name w:val="Внимание: криминал!!"/>
    <w:basedOn w:val="a"/>
    <w:next w:val="a"/>
    <w:uiPriority w:val="99"/>
    <w:rsid w:val="00232161"/>
    <w:pPr>
      <w:widowControl w:val="0"/>
      <w:shd w:val="clear" w:color="auto" w:fill="F5F3DA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232161"/>
  </w:style>
  <w:style w:type="character" w:customStyle="1" w:styleId="af7">
    <w:name w:val="Гипертекстовая ссылка"/>
    <w:basedOn w:val="a0"/>
    <w:uiPriority w:val="99"/>
    <w:rsid w:val="00232161"/>
    <w:rPr>
      <w:b/>
      <w:bCs/>
      <w:color w:val="106BBE"/>
    </w:rPr>
  </w:style>
  <w:style w:type="character" w:customStyle="1" w:styleId="FontStyle48">
    <w:name w:val="Font Style48"/>
    <w:basedOn w:val="a0"/>
    <w:uiPriority w:val="99"/>
    <w:rsid w:val="00232161"/>
    <w:rPr>
      <w:rFonts w:ascii="Times New Roman" w:hAnsi="Times New Roman" w:cs="Times New Roman" w:hint="default"/>
      <w:sz w:val="26"/>
      <w:szCs w:val="26"/>
    </w:rPr>
  </w:style>
  <w:style w:type="paragraph" w:customStyle="1" w:styleId="caaieiaie2">
    <w:name w:val="caaieiaie 2"/>
    <w:basedOn w:val="a"/>
    <w:next w:val="a"/>
    <w:rsid w:val="00A5583E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61</Pages>
  <Words>30074</Words>
  <Characters>171424</Characters>
  <Application>Microsoft Office Word</Application>
  <DocSecurity>0</DocSecurity>
  <Lines>1428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201096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10</cp:revision>
  <cp:lastPrinted>2021-04-29T03:08:00Z</cp:lastPrinted>
  <dcterms:created xsi:type="dcterms:W3CDTF">2019-04-15T07:36:00Z</dcterms:created>
  <dcterms:modified xsi:type="dcterms:W3CDTF">2022-06-30T09:48:00Z</dcterms:modified>
</cp:coreProperties>
</file>